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23D" w:rsidRPr="00801F5F" w:rsidRDefault="00B3023D" w:rsidP="00801F5F">
      <w:pPr>
        <w:spacing w:line="276" w:lineRule="auto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801F5F">
        <w:rPr>
          <w:rFonts w:ascii="Arial" w:eastAsia="Arial" w:hAnsi="Arial" w:cs="Arial"/>
          <w:b/>
          <w:sz w:val="22"/>
          <w:szCs w:val="20"/>
        </w:rPr>
        <w:t>STFM Faculty for Tomorrow Resident as Educators Curriculum: Residents Teaching—</w:t>
      </w:r>
      <w:r w:rsidRPr="00801F5F">
        <w:rPr>
          <w:rFonts w:ascii="Arial" w:eastAsia="Arial" w:hAnsi="Arial" w:cs="Arial"/>
          <w:b/>
          <w:color w:val="252525"/>
          <w:sz w:val="22"/>
          <w:szCs w:val="20"/>
        </w:rPr>
        <w:t>QUIZ</w:t>
      </w:r>
    </w:p>
    <w:p w:rsidR="00B3023D" w:rsidRPr="00F45E8C" w:rsidRDefault="00B3023D" w:rsidP="00801F5F">
      <w:pPr>
        <w:spacing w:line="276" w:lineRule="auto"/>
        <w:rPr>
          <w:rFonts w:ascii="Arial" w:hAnsi="Arial" w:cs="Arial"/>
          <w:sz w:val="20"/>
          <w:szCs w:val="20"/>
        </w:rPr>
      </w:pPr>
    </w:p>
    <w:p w:rsidR="00B3023D" w:rsidRPr="007740D6" w:rsidRDefault="00B3023D" w:rsidP="00B3023D">
      <w:pPr>
        <w:numPr>
          <w:ilvl w:val="0"/>
          <w:numId w:val="11"/>
        </w:numPr>
        <w:spacing w:after="12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Which of the following statements is true?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Teaching and learning are mutually exclusive.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Learning involves gaining knowledge and expertise based on personal goals.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Adult learners in general prefer to learn facts as opposed to concepts.</w:t>
      </w:r>
    </w:p>
    <w:p w:rsidR="00B3023D" w:rsidRPr="007740D6" w:rsidRDefault="00B3023D" w:rsidP="00B3023D">
      <w:pPr>
        <w:numPr>
          <w:ilvl w:val="1"/>
          <w:numId w:val="11"/>
        </w:numPr>
        <w:spacing w:after="24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Resident teaching has little impact on knowledge acquisition of learners.</w:t>
      </w:r>
    </w:p>
    <w:p w:rsidR="00B3023D" w:rsidRPr="007740D6" w:rsidRDefault="00B3023D" w:rsidP="00B3023D">
      <w:pPr>
        <w:numPr>
          <w:ilvl w:val="0"/>
          <w:numId w:val="11"/>
        </w:numPr>
        <w:spacing w:after="12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Adult learners in general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7740D6">
        <w:rPr>
          <w:rFonts w:ascii="Arial" w:eastAsia="Arial" w:hAnsi="Arial" w:cs="Arial"/>
          <w:sz w:val="20"/>
          <w:szCs w:val="20"/>
        </w:rPr>
        <w:t>Prefer to learn at their own pace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7740D6">
        <w:rPr>
          <w:rFonts w:ascii="Arial" w:eastAsia="Arial" w:hAnsi="Arial" w:cs="Arial"/>
          <w:sz w:val="20"/>
          <w:szCs w:val="20"/>
        </w:rPr>
        <w:t xml:space="preserve">Are most motivated when helping set learning objectives or the information immediately relates to him/her 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7740D6">
        <w:rPr>
          <w:rFonts w:ascii="Arial" w:eastAsia="Arial" w:hAnsi="Arial" w:cs="Arial"/>
          <w:sz w:val="20"/>
          <w:szCs w:val="20"/>
        </w:rPr>
        <w:t>Want to know what is expected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7740D6">
        <w:rPr>
          <w:rFonts w:ascii="Arial" w:eastAsia="Arial" w:hAnsi="Arial" w:cs="Arial"/>
          <w:sz w:val="20"/>
          <w:szCs w:val="20"/>
        </w:rPr>
        <w:t>Desire to know how well they are doing</w:t>
      </w:r>
    </w:p>
    <w:p w:rsidR="00B3023D" w:rsidRPr="007740D6" w:rsidRDefault="00B3023D" w:rsidP="00B3023D">
      <w:pPr>
        <w:numPr>
          <w:ilvl w:val="1"/>
          <w:numId w:val="11"/>
        </w:numPr>
        <w:spacing w:after="24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All of the above</w:t>
      </w:r>
    </w:p>
    <w:p w:rsidR="00B3023D" w:rsidRPr="007740D6" w:rsidRDefault="00B3023D" w:rsidP="00B3023D">
      <w:pPr>
        <w:numPr>
          <w:ilvl w:val="0"/>
          <w:numId w:val="11"/>
        </w:numPr>
        <w:spacing w:after="12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 xml:space="preserve">Initial learner orientation should include a discussion of 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7740D6">
        <w:rPr>
          <w:rFonts w:ascii="Arial" w:eastAsia="Arial" w:hAnsi="Arial" w:cs="Arial"/>
          <w:sz w:val="20"/>
          <w:szCs w:val="20"/>
        </w:rPr>
        <w:t>Goals and objectives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7740D6">
        <w:rPr>
          <w:rFonts w:ascii="Arial" w:eastAsia="Arial" w:hAnsi="Arial" w:cs="Arial"/>
          <w:sz w:val="20"/>
          <w:szCs w:val="20"/>
        </w:rPr>
        <w:t>Team organization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7740D6">
        <w:rPr>
          <w:rFonts w:ascii="Arial" w:eastAsia="Arial" w:hAnsi="Arial" w:cs="Arial"/>
          <w:sz w:val="20"/>
          <w:szCs w:val="20"/>
        </w:rPr>
        <w:t>Expectations of each team member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7740D6">
        <w:rPr>
          <w:rFonts w:ascii="Arial" w:eastAsia="Arial" w:hAnsi="Arial" w:cs="Arial"/>
          <w:sz w:val="20"/>
          <w:szCs w:val="20"/>
        </w:rPr>
        <w:t>The supervision-autonomy spectrum</w:t>
      </w:r>
    </w:p>
    <w:p w:rsidR="00B3023D" w:rsidRPr="007740D6" w:rsidRDefault="00B3023D" w:rsidP="00B3023D">
      <w:pPr>
        <w:numPr>
          <w:ilvl w:val="1"/>
          <w:numId w:val="11"/>
        </w:numPr>
        <w:spacing w:after="24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eastAsia="Arial" w:hAnsi="Arial" w:cs="Arial"/>
          <w:sz w:val="20"/>
          <w:szCs w:val="20"/>
        </w:rPr>
        <w:t>All of the above</w:t>
      </w:r>
    </w:p>
    <w:p w:rsidR="00B3023D" w:rsidRPr="007740D6" w:rsidRDefault="00B3023D" w:rsidP="00B3023D">
      <w:pPr>
        <w:numPr>
          <w:ilvl w:val="0"/>
          <w:numId w:val="11"/>
        </w:numPr>
        <w:spacing w:after="12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Which teaching technique is most useful when the case is too complex for the learner and/or time is very limited?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Priming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Framing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Modeling</w:t>
      </w:r>
    </w:p>
    <w:p w:rsidR="00B3023D" w:rsidRPr="007740D6" w:rsidRDefault="00B3023D" w:rsidP="00B3023D">
      <w:pPr>
        <w:numPr>
          <w:ilvl w:val="1"/>
          <w:numId w:val="11"/>
        </w:numPr>
        <w:spacing w:after="24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One-Minute Preceptor</w:t>
      </w:r>
    </w:p>
    <w:p w:rsidR="00B3023D" w:rsidRPr="007740D6" w:rsidRDefault="00B3023D" w:rsidP="00B3023D">
      <w:pPr>
        <w:numPr>
          <w:ilvl w:val="0"/>
          <w:numId w:val="11"/>
        </w:numPr>
        <w:spacing w:after="12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Which of the following correctly lists in order the steps of the One Minute Preceptor Model?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Get a commitment, probe for supporting evidence, teach general rules, reinforce what was done right, correct mistakes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Reinforce what was done right, correct mistakes, get a commitment, probe for supporting evidence, teach general rules</w:t>
      </w:r>
    </w:p>
    <w:p w:rsidR="00B3023D" w:rsidRPr="007740D6" w:rsidRDefault="00B3023D" w:rsidP="00B3023D">
      <w:pPr>
        <w:numPr>
          <w:ilvl w:val="1"/>
          <w:numId w:val="11"/>
        </w:numPr>
        <w:spacing w:after="6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Teach general rules, get a commitment, correct mistakes, probe for supporting evidence, reinforce what was done right</w:t>
      </w:r>
    </w:p>
    <w:p w:rsidR="00B3023D" w:rsidRPr="007740D6" w:rsidRDefault="00B3023D" w:rsidP="00B3023D">
      <w:pPr>
        <w:numPr>
          <w:ilvl w:val="1"/>
          <w:numId w:val="11"/>
        </w:numPr>
        <w:spacing w:after="120" w:line="276" w:lineRule="auto"/>
        <w:ind w:hanging="360"/>
        <w:rPr>
          <w:rFonts w:ascii="Arial" w:hAnsi="Arial" w:cs="Arial"/>
          <w:sz w:val="20"/>
          <w:szCs w:val="20"/>
        </w:rPr>
      </w:pPr>
      <w:r w:rsidRPr="007740D6">
        <w:rPr>
          <w:rFonts w:ascii="Arial" w:hAnsi="Arial" w:cs="Arial"/>
          <w:sz w:val="20"/>
          <w:szCs w:val="20"/>
        </w:rPr>
        <w:t>Correct mistakes, reinforce what was done right, probe for supporting evidence, get a commitment, teach general rules</w:t>
      </w:r>
    </w:p>
    <w:sectPr w:rsidR="00B3023D" w:rsidRPr="007740D6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0D" w:rsidRDefault="00E5240D">
      <w:r>
        <w:separator/>
      </w:r>
    </w:p>
  </w:endnote>
  <w:endnote w:type="continuationSeparator" w:id="0">
    <w:p w:rsidR="00E5240D" w:rsidRDefault="00E5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BE" w:rsidRDefault="002B0BC9">
    <w:pPr>
      <w:tabs>
        <w:tab w:val="center" w:pos="4680"/>
        <w:tab w:val="right" w:pos="9360"/>
      </w:tabs>
      <w:spacing w:after="720"/>
    </w:pPr>
    <w:r>
      <w:rPr>
        <w:rFonts w:ascii="Helvetica Neue" w:eastAsia="Helvetica Neue" w:hAnsi="Helvetica Neue" w:cs="Helvetica Neue"/>
        <w:sz w:val="18"/>
        <w:szCs w:val="18"/>
      </w:rPr>
      <w:t>© Society of Teachers of Family Medicine &amp; Association of Family Medicine Residency Directors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BE" w:rsidRDefault="002B0BC9" w:rsidP="001E73BE">
    <w:pPr>
      <w:tabs>
        <w:tab w:val="center" w:pos="4680"/>
        <w:tab w:val="right" w:pos="9360"/>
      </w:tabs>
    </w:pPr>
    <w:r>
      <w:rPr>
        <w:rFonts w:ascii="Helvetica Neue" w:eastAsia="Helvetica Neue" w:hAnsi="Helvetica Neue" w:cs="Helvetica Neue"/>
        <w:sz w:val="18"/>
        <w:szCs w:val="18"/>
      </w:rPr>
      <w:t>© Society of Teachers of Family Medicine &amp; Association of Family Medicine Residency Directors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0D" w:rsidRDefault="00E5240D">
      <w:r>
        <w:separator/>
      </w:r>
    </w:p>
  </w:footnote>
  <w:footnote w:type="continuationSeparator" w:id="0">
    <w:p w:rsidR="00E5240D" w:rsidRDefault="00E5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BE" w:rsidRDefault="002B0BC9">
    <w:pPr>
      <w:tabs>
        <w:tab w:val="center" w:pos="4680"/>
        <w:tab w:val="right" w:pos="9360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BBC8809" wp14:editId="7ABB9663">
          <wp:simplePos x="0" y="0"/>
          <wp:positionH relativeFrom="margin">
            <wp:posOffset>-685799</wp:posOffset>
          </wp:positionH>
          <wp:positionV relativeFrom="paragraph">
            <wp:posOffset>-917574</wp:posOffset>
          </wp:positionV>
          <wp:extent cx="7772400" cy="121793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217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10B"/>
    <w:multiLevelType w:val="multilevel"/>
    <w:tmpl w:val="2AFA0E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6FE6ABE"/>
    <w:multiLevelType w:val="hybridMultilevel"/>
    <w:tmpl w:val="B6789F54"/>
    <w:lvl w:ilvl="0" w:tplc="FECC8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03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2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0A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20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40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E1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CD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6E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5A1ACE"/>
    <w:multiLevelType w:val="hybridMultilevel"/>
    <w:tmpl w:val="2D8EE9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A0120"/>
    <w:multiLevelType w:val="multilevel"/>
    <w:tmpl w:val="C1E898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4DB4583"/>
    <w:multiLevelType w:val="hybridMultilevel"/>
    <w:tmpl w:val="8788C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5BF1"/>
    <w:multiLevelType w:val="hybridMultilevel"/>
    <w:tmpl w:val="16949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07E9A"/>
    <w:multiLevelType w:val="hybridMultilevel"/>
    <w:tmpl w:val="5330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3C81"/>
    <w:multiLevelType w:val="multilevel"/>
    <w:tmpl w:val="95C8A7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firstLine="19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1C078D4"/>
    <w:multiLevelType w:val="hybridMultilevel"/>
    <w:tmpl w:val="2C46E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00EF2"/>
    <w:multiLevelType w:val="multilevel"/>
    <w:tmpl w:val="B5447F3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29B95F91"/>
    <w:multiLevelType w:val="multilevel"/>
    <w:tmpl w:val="1CF4107A"/>
    <w:lvl w:ilvl="0">
      <w:start w:val="1"/>
      <w:numFmt w:val="bullet"/>
      <w:lvlText w:val=""/>
      <w:lvlJc w:val="left"/>
      <w:pPr>
        <w:ind w:left="1080" w:firstLine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11">
    <w:nsid w:val="331744D0"/>
    <w:multiLevelType w:val="hybridMultilevel"/>
    <w:tmpl w:val="DF2C3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19B6"/>
    <w:multiLevelType w:val="hybridMultilevel"/>
    <w:tmpl w:val="DE784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B0338"/>
    <w:multiLevelType w:val="multilevel"/>
    <w:tmpl w:val="5D6ED0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6090F3A"/>
    <w:multiLevelType w:val="multilevel"/>
    <w:tmpl w:val="82F46548"/>
    <w:lvl w:ilvl="0">
      <w:start w:val="1"/>
      <w:numFmt w:val="bullet"/>
      <w:lvlText w:val=""/>
      <w:lvlJc w:val="left"/>
      <w:pPr>
        <w:ind w:left="144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</w:rPr>
    </w:lvl>
  </w:abstractNum>
  <w:abstractNum w:abstractNumId="15">
    <w:nsid w:val="47973B21"/>
    <w:multiLevelType w:val="hybridMultilevel"/>
    <w:tmpl w:val="87122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A5FE7"/>
    <w:multiLevelType w:val="multilevel"/>
    <w:tmpl w:val="EBF228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7">
    <w:nsid w:val="4E043241"/>
    <w:multiLevelType w:val="multilevel"/>
    <w:tmpl w:val="4232CC32"/>
    <w:lvl w:ilvl="0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</w:rPr>
    </w:lvl>
  </w:abstractNum>
  <w:abstractNum w:abstractNumId="18">
    <w:nsid w:val="565715F4"/>
    <w:multiLevelType w:val="multilevel"/>
    <w:tmpl w:val="EAB0F8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5C7948FC"/>
    <w:multiLevelType w:val="multilevel"/>
    <w:tmpl w:val="3FB42D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653B46E5"/>
    <w:multiLevelType w:val="multilevel"/>
    <w:tmpl w:val="1E724A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66B448BE"/>
    <w:multiLevelType w:val="multilevel"/>
    <w:tmpl w:val="D28822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7DA16270"/>
    <w:multiLevelType w:val="hybridMultilevel"/>
    <w:tmpl w:val="A7329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21"/>
  </w:num>
  <w:num w:numId="5">
    <w:abstractNumId w:val="18"/>
  </w:num>
  <w:num w:numId="6">
    <w:abstractNumId w:val="3"/>
  </w:num>
  <w:num w:numId="7">
    <w:abstractNumId w:val="19"/>
  </w:num>
  <w:num w:numId="8">
    <w:abstractNumId w:val="16"/>
  </w:num>
  <w:num w:numId="9">
    <w:abstractNumId w:val="13"/>
  </w:num>
  <w:num w:numId="10">
    <w:abstractNumId w:val="20"/>
  </w:num>
  <w:num w:numId="11">
    <w:abstractNumId w:val="0"/>
  </w:num>
  <w:num w:numId="12">
    <w:abstractNumId w:val="7"/>
  </w:num>
  <w:num w:numId="13">
    <w:abstractNumId w:val="14"/>
  </w:num>
  <w:num w:numId="14">
    <w:abstractNumId w:val="8"/>
  </w:num>
  <w:num w:numId="15">
    <w:abstractNumId w:val="22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62BE"/>
    <w:rsid w:val="0002698A"/>
    <w:rsid w:val="00027D39"/>
    <w:rsid w:val="000604CB"/>
    <w:rsid w:val="000B2A97"/>
    <w:rsid w:val="000B62BE"/>
    <w:rsid w:val="000D31ED"/>
    <w:rsid w:val="000D5D5E"/>
    <w:rsid w:val="00106232"/>
    <w:rsid w:val="00132C5A"/>
    <w:rsid w:val="00144F20"/>
    <w:rsid w:val="0017434D"/>
    <w:rsid w:val="001C16AA"/>
    <w:rsid w:val="001E73BE"/>
    <w:rsid w:val="001F31CC"/>
    <w:rsid w:val="001F64DA"/>
    <w:rsid w:val="002053EB"/>
    <w:rsid w:val="00236339"/>
    <w:rsid w:val="00236F0A"/>
    <w:rsid w:val="00293E4D"/>
    <w:rsid w:val="002B0BC9"/>
    <w:rsid w:val="0032386B"/>
    <w:rsid w:val="00354E68"/>
    <w:rsid w:val="00400D23"/>
    <w:rsid w:val="00433281"/>
    <w:rsid w:val="004A0CA2"/>
    <w:rsid w:val="00503E2D"/>
    <w:rsid w:val="0050765E"/>
    <w:rsid w:val="00515A8D"/>
    <w:rsid w:val="00532328"/>
    <w:rsid w:val="005904DC"/>
    <w:rsid w:val="005A28DD"/>
    <w:rsid w:val="005C536C"/>
    <w:rsid w:val="00601398"/>
    <w:rsid w:val="00604A05"/>
    <w:rsid w:val="00653DBA"/>
    <w:rsid w:val="00654D2F"/>
    <w:rsid w:val="006E7EC0"/>
    <w:rsid w:val="007016BD"/>
    <w:rsid w:val="00773525"/>
    <w:rsid w:val="007740D6"/>
    <w:rsid w:val="00791874"/>
    <w:rsid w:val="00796ED0"/>
    <w:rsid w:val="00801F5F"/>
    <w:rsid w:val="00827E3C"/>
    <w:rsid w:val="00833C7C"/>
    <w:rsid w:val="0084697B"/>
    <w:rsid w:val="008473A7"/>
    <w:rsid w:val="008F7A1E"/>
    <w:rsid w:val="00923689"/>
    <w:rsid w:val="00925855"/>
    <w:rsid w:val="00961A98"/>
    <w:rsid w:val="009705D0"/>
    <w:rsid w:val="00974845"/>
    <w:rsid w:val="009A18E2"/>
    <w:rsid w:val="009C5988"/>
    <w:rsid w:val="00A1580A"/>
    <w:rsid w:val="00A629F4"/>
    <w:rsid w:val="00A71DAA"/>
    <w:rsid w:val="00B3023D"/>
    <w:rsid w:val="00B547BC"/>
    <w:rsid w:val="00B73CE1"/>
    <w:rsid w:val="00B8615E"/>
    <w:rsid w:val="00BC26AD"/>
    <w:rsid w:val="00BD782E"/>
    <w:rsid w:val="00C3681D"/>
    <w:rsid w:val="00CA2D68"/>
    <w:rsid w:val="00CC71D0"/>
    <w:rsid w:val="00D1532C"/>
    <w:rsid w:val="00D371A8"/>
    <w:rsid w:val="00DF5A54"/>
    <w:rsid w:val="00E00976"/>
    <w:rsid w:val="00E22C9B"/>
    <w:rsid w:val="00E23892"/>
    <w:rsid w:val="00E264FA"/>
    <w:rsid w:val="00E5240D"/>
    <w:rsid w:val="00E92DC3"/>
    <w:rsid w:val="00F260AC"/>
    <w:rsid w:val="00F45E8C"/>
    <w:rsid w:val="00F91566"/>
    <w:rsid w:val="00F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236F0A"/>
  </w:style>
  <w:style w:type="paragraph" w:styleId="ListParagraph">
    <w:name w:val="List Paragraph"/>
    <w:basedOn w:val="Normal"/>
    <w:uiPriority w:val="34"/>
    <w:qFormat/>
    <w:rsid w:val="001743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71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E7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3BE"/>
  </w:style>
  <w:style w:type="paragraph" w:styleId="Footer">
    <w:name w:val="footer"/>
    <w:basedOn w:val="Normal"/>
    <w:link w:val="FooterChar"/>
    <w:uiPriority w:val="99"/>
    <w:unhideWhenUsed/>
    <w:rsid w:val="001E7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236F0A"/>
  </w:style>
  <w:style w:type="paragraph" w:styleId="ListParagraph">
    <w:name w:val="List Paragraph"/>
    <w:basedOn w:val="Normal"/>
    <w:uiPriority w:val="34"/>
    <w:qFormat/>
    <w:rsid w:val="001743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71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E7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3BE"/>
  </w:style>
  <w:style w:type="paragraph" w:styleId="Footer">
    <w:name w:val="footer"/>
    <w:basedOn w:val="Normal"/>
    <w:link w:val="FooterChar"/>
    <w:uiPriority w:val="99"/>
    <w:unhideWhenUsed/>
    <w:rsid w:val="001E7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R. Shipley</dc:creator>
  <cp:lastModifiedBy>Ray</cp:lastModifiedBy>
  <cp:revision>3</cp:revision>
  <dcterms:created xsi:type="dcterms:W3CDTF">2017-01-26T22:44:00Z</dcterms:created>
  <dcterms:modified xsi:type="dcterms:W3CDTF">2017-02-06T20:42:00Z</dcterms:modified>
</cp:coreProperties>
</file>