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F562" w14:textId="757446DE" w:rsidR="00F368CC" w:rsidRDefault="00F368CC" w:rsidP="00095927">
      <w:pPr>
        <w:jc w:val="center"/>
        <w:rPr>
          <w:b/>
          <w:bCs/>
        </w:rPr>
      </w:pPr>
      <w:r>
        <w:rPr>
          <w:b/>
          <w:bCs/>
        </w:rPr>
        <w:t xml:space="preserve">MICROSKILLS TEACHING: CASE 3 – RESIDENT </w:t>
      </w:r>
    </w:p>
    <w:p w14:paraId="08CFBBB2" w14:textId="00FF7EBA" w:rsidR="00F368CC" w:rsidRDefault="00F368CC" w:rsidP="00095927">
      <w:pPr>
        <w:jc w:val="center"/>
      </w:pPr>
      <w:r w:rsidRPr="00F368CC">
        <w:t xml:space="preserve">You have a 59 y/o M here for a blood pressure follow-up. He is not taking any blood pressure medications at present. You saw him one month ago and asked him to take some home blood pressures, and he is here to follow-up his log.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68CC" w:rsidRPr="00095927" w14:paraId="489E5457" w14:textId="77777777" w:rsidTr="006A1999">
        <w:tc>
          <w:tcPr>
            <w:tcW w:w="4675" w:type="dxa"/>
          </w:tcPr>
          <w:p w14:paraId="63AC59B3" w14:textId="77777777" w:rsidR="00F368CC" w:rsidRPr="00095927" w:rsidRDefault="00F368CC" w:rsidP="006A1999">
            <w:pPr>
              <w:jc w:val="center"/>
              <w:rPr>
                <w:b/>
                <w:bCs/>
              </w:rPr>
            </w:pPr>
            <w:proofErr w:type="spellStart"/>
            <w:r w:rsidRPr="00095927">
              <w:rPr>
                <w:b/>
                <w:bCs/>
              </w:rPr>
              <w:t>Microskill</w:t>
            </w:r>
            <w:proofErr w:type="spellEnd"/>
          </w:p>
        </w:tc>
        <w:tc>
          <w:tcPr>
            <w:tcW w:w="4675" w:type="dxa"/>
          </w:tcPr>
          <w:p w14:paraId="65FA265B" w14:textId="77777777" w:rsidR="00F368CC" w:rsidRPr="00095927" w:rsidRDefault="00F368CC" w:rsidP="006A1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095927">
              <w:rPr>
                <w:b/>
                <w:bCs/>
              </w:rPr>
              <w:t>esponse</w:t>
            </w:r>
          </w:p>
        </w:tc>
      </w:tr>
      <w:tr w:rsidR="00F368CC" w14:paraId="52DF4C81" w14:textId="77777777" w:rsidTr="006A1999">
        <w:tc>
          <w:tcPr>
            <w:tcW w:w="4675" w:type="dxa"/>
            <w:vAlign w:val="center"/>
          </w:tcPr>
          <w:p w14:paraId="7D165AEE" w14:textId="77777777" w:rsidR="00F368CC" w:rsidRDefault="00F368CC" w:rsidP="006A1999">
            <w:pPr>
              <w:jc w:val="center"/>
            </w:pPr>
            <w:r>
              <w:t>Get a commitment</w:t>
            </w:r>
          </w:p>
        </w:tc>
        <w:tc>
          <w:tcPr>
            <w:tcW w:w="4675" w:type="dxa"/>
          </w:tcPr>
          <w:p w14:paraId="5DAB47AF" w14:textId="77777777" w:rsidR="00F368CC" w:rsidRDefault="00F368CC" w:rsidP="006A1999">
            <w:pPr>
              <w:jc w:val="center"/>
            </w:pPr>
          </w:p>
          <w:p w14:paraId="0EE9DBB8" w14:textId="77777777" w:rsidR="00F368CC" w:rsidRDefault="00F368CC" w:rsidP="006A1999">
            <w:pPr>
              <w:jc w:val="center"/>
            </w:pPr>
          </w:p>
          <w:p w14:paraId="3C9EDED6" w14:textId="77777777" w:rsidR="00F368CC" w:rsidRDefault="00F368CC" w:rsidP="006A1999">
            <w:pPr>
              <w:jc w:val="center"/>
            </w:pPr>
          </w:p>
          <w:p w14:paraId="35D78C0A" w14:textId="77777777" w:rsidR="00F368CC" w:rsidRDefault="00F368CC" w:rsidP="006A1999">
            <w:pPr>
              <w:jc w:val="center"/>
            </w:pPr>
          </w:p>
          <w:p w14:paraId="29241C5F" w14:textId="77777777" w:rsidR="00F368CC" w:rsidRDefault="00F368CC" w:rsidP="006A1999">
            <w:pPr>
              <w:jc w:val="center"/>
            </w:pPr>
          </w:p>
          <w:p w14:paraId="69613FF3" w14:textId="77777777" w:rsidR="00F368CC" w:rsidRDefault="00F368CC" w:rsidP="006A1999">
            <w:pPr>
              <w:jc w:val="center"/>
            </w:pPr>
          </w:p>
        </w:tc>
      </w:tr>
      <w:tr w:rsidR="00F368CC" w14:paraId="0DE59B69" w14:textId="77777777" w:rsidTr="006A1999">
        <w:tc>
          <w:tcPr>
            <w:tcW w:w="4675" w:type="dxa"/>
            <w:vAlign w:val="center"/>
          </w:tcPr>
          <w:p w14:paraId="5B86DB09" w14:textId="77777777" w:rsidR="00F368CC" w:rsidRDefault="00F368CC" w:rsidP="006A1999">
            <w:pPr>
              <w:jc w:val="center"/>
            </w:pPr>
            <w:r>
              <w:t>Probe for supporting evidence</w:t>
            </w:r>
          </w:p>
        </w:tc>
        <w:tc>
          <w:tcPr>
            <w:tcW w:w="4675" w:type="dxa"/>
          </w:tcPr>
          <w:p w14:paraId="5F8DD0DE" w14:textId="77777777" w:rsidR="00F368CC" w:rsidRDefault="00F368CC" w:rsidP="006A1999">
            <w:pPr>
              <w:jc w:val="center"/>
            </w:pPr>
          </w:p>
          <w:p w14:paraId="5E92C45D" w14:textId="77777777" w:rsidR="00F368CC" w:rsidRDefault="00F368CC" w:rsidP="006A1999">
            <w:pPr>
              <w:jc w:val="center"/>
            </w:pPr>
          </w:p>
          <w:p w14:paraId="3F841D52" w14:textId="77777777" w:rsidR="00F368CC" w:rsidRDefault="00F368CC" w:rsidP="006A1999">
            <w:pPr>
              <w:jc w:val="center"/>
            </w:pPr>
          </w:p>
          <w:p w14:paraId="4A659E17" w14:textId="77777777" w:rsidR="00F368CC" w:rsidRDefault="00F368CC" w:rsidP="006A1999">
            <w:pPr>
              <w:jc w:val="center"/>
            </w:pPr>
          </w:p>
          <w:p w14:paraId="376EC740" w14:textId="77777777" w:rsidR="00F368CC" w:rsidRDefault="00F368CC" w:rsidP="006A1999">
            <w:pPr>
              <w:jc w:val="center"/>
            </w:pPr>
          </w:p>
          <w:p w14:paraId="2FDEB57F" w14:textId="77777777" w:rsidR="00F368CC" w:rsidRDefault="00F368CC" w:rsidP="006A1999">
            <w:pPr>
              <w:jc w:val="center"/>
            </w:pPr>
          </w:p>
        </w:tc>
      </w:tr>
      <w:tr w:rsidR="00F368CC" w14:paraId="3F3C8A25" w14:textId="77777777" w:rsidTr="006A1999">
        <w:tc>
          <w:tcPr>
            <w:tcW w:w="4675" w:type="dxa"/>
            <w:vAlign w:val="center"/>
          </w:tcPr>
          <w:p w14:paraId="3C87CF8E" w14:textId="77777777" w:rsidR="00F368CC" w:rsidRDefault="00F368CC" w:rsidP="006A1999">
            <w:pPr>
              <w:jc w:val="center"/>
            </w:pPr>
            <w:r>
              <w:t>Reinforce what was right</w:t>
            </w:r>
          </w:p>
        </w:tc>
        <w:tc>
          <w:tcPr>
            <w:tcW w:w="4675" w:type="dxa"/>
          </w:tcPr>
          <w:p w14:paraId="41324E35" w14:textId="77777777" w:rsidR="00F368CC" w:rsidRDefault="00F368CC" w:rsidP="006A1999">
            <w:pPr>
              <w:jc w:val="center"/>
            </w:pPr>
          </w:p>
          <w:p w14:paraId="41EF1601" w14:textId="77777777" w:rsidR="00F368CC" w:rsidRDefault="00F368CC" w:rsidP="006A1999">
            <w:pPr>
              <w:jc w:val="center"/>
            </w:pPr>
          </w:p>
          <w:p w14:paraId="0C2BFA89" w14:textId="77777777" w:rsidR="00F368CC" w:rsidRDefault="00F368CC" w:rsidP="006A1999">
            <w:pPr>
              <w:jc w:val="center"/>
            </w:pPr>
          </w:p>
          <w:p w14:paraId="0E3708E7" w14:textId="77777777" w:rsidR="00F368CC" w:rsidRDefault="00F368CC" w:rsidP="006A1999">
            <w:pPr>
              <w:jc w:val="center"/>
            </w:pPr>
          </w:p>
          <w:p w14:paraId="705D430F" w14:textId="77777777" w:rsidR="00F368CC" w:rsidRDefault="00F368CC" w:rsidP="006A1999">
            <w:pPr>
              <w:jc w:val="center"/>
            </w:pPr>
          </w:p>
          <w:p w14:paraId="44E278AE" w14:textId="77777777" w:rsidR="00F368CC" w:rsidRDefault="00F368CC" w:rsidP="006A1999">
            <w:pPr>
              <w:jc w:val="center"/>
            </w:pPr>
          </w:p>
        </w:tc>
      </w:tr>
      <w:tr w:rsidR="00F368CC" w14:paraId="455EDEDC" w14:textId="77777777" w:rsidTr="006A1999">
        <w:tc>
          <w:tcPr>
            <w:tcW w:w="4675" w:type="dxa"/>
            <w:vAlign w:val="center"/>
          </w:tcPr>
          <w:p w14:paraId="108C8C9B" w14:textId="77777777" w:rsidR="00F368CC" w:rsidRDefault="00F368CC" w:rsidP="006A1999">
            <w:pPr>
              <w:jc w:val="center"/>
            </w:pPr>
            <w:r>
              <w:t>Correct errors</w:t>
            </w:r>
          </w:p>
        </w:tc>
        <w:tc>
          <w:tcPr>
            <w:tcW w:w="4675" w:type="dxa"/>
          </w:tcPr>
          <w:p w14:paraId="7AFABDA5" w14:textId="77777777" w:rsidR="00F368CC" w:rsidRDefault="00F368CC" w:rsidP="006A1999">
            <w:pPr>
              <w:jc w:val="center"/>
            </w:pPr>
          </w:p>
          <w:p w14:paraId="004A4AA5" w14:textId="77777777" w:rsidR="00F368CC" w:rsidRDefault="00F368CC" w:rsidP="006A1999">
            <w:pPr>
              <w:jc w:val="center"/>
            </w:pPr>
          </w:p>
          <w:p w14:paraId="3D1E5E67" w14:textId="77777777" w:rsidR="00F368CC" w:rsidRDefault="00F368CC" w:rsidP="006A1999">
            <w:pPr>
              <w:jc w:val="center"/>
            </w:pPr>
          </w:p>
          <w:p w14:paraId="511873AE" w14:textId="77777777" w:rsidR="00F368CC" w:rsidRDefault="00F368CC" w:rsidP="006A1999">
            <w:pPr>
              <w:jc w:val="center"/>
            </w:pPr>
          </w:p>
          <w:p w14:paraId="321AAF68" w14:textId="77777777" w:rsidR="00F368CC" w:rsidRDefault="00F368CC" w:rsidP="006A1999">
            <w:pPr>
              <w:jc w:val="center"/>
            </w:pPr>
          </w:p>
          <w:p w14:paraId="44C7F06A" w14:textId="77777777" w:rsidR="00F368CC" w:rsidRDefault="00F368CC" w:rsidP="006A1999">
            <w:pPr>
              <w:jc w:val="center"/>
            </w:pPr>
          </w:p>
        </w:tc>
      </w:tr>
      <w:tr w:rsidR="00F368CC" w14:paraId="5EDD360F" w14:textId="77777777" w:rsidTr="006A1999">
        <w:tc>
          <w:tcPr>
            <w:tcW w:w="4675" w:type="dxa"/>
            <w:vAlign w:val="center"/>
          </w:tcPr>
          <w:p w14:paraId="63987B48" w14:textId="77777777" w:rsidR="00F368CC" w:rsidRDefault="00F368CC" w:rsidP="006A1999">
            <w:pPr>
              <w:jc w:val="center"/>
            </w:pPr>
            <w:r>
              <w:t>Teach general rules</w:t>
            </w:r>
          </w:p>
        </w:tc>
        <w:tc>
          <w:tcPr>
            <w:tcW w:w="4675" w:type="dxa"/>
          </w:tcPr>
          <w:p w14:paraId="6BBE5F6E" w14:textId="77777777" w:rsidR="00F368CC" w:rsidRDefault="00F368CC" w:rsidP="006A1999">
            <w:pPr>
              <w:jc w:val="center"/>
            </w:pPr>
          </w:p>
          <w:p w14:paraId="015FFCD8" w14:textId="77777777" w:rsidR="00F368CC" w:rsidRDefault="00F368CC" w:rsidP="006A1999">
            <w:pPr>
              <w:jc w:val="center"/>
            </w:pPr>
          </w:p>
          <w:p w14:paraId="5A73A3F0" w14:textId="77777777" w:rsidR="00F368CC" w:rsidRDefault="00F368CC" w:rsidP="006A1999">
            <w:pPr>
              <w:jc w:val="center"/>
            </w:pPr>
          </w:p>
          <w:p w14:paraId="2165143E" w14:textId="77777777" w:rsidR="00F368CC" w:rsidRDefault="00F368CC" w:rsidP="006A1999">
            <w:pPr>
              <w:jc w:val="center"/>
            </w:pPr>
          </w:p>
          <w:p w14:paraId="3DC65C99" w14:textId="77777777" w:rsidR="00F368CC" w:rsidRDefault="00F368CC" w:rsidP="006A1999">
            <w:pPr>
              <w:jc w:val="center"/>
            </w:pPr>
          </w:p>
          <w:p w14:paraId="7DDB3DC2" w14:textId="77777777" w:rsidR="00F368CC" w:rsidRDefault="00F368CC" w:rsidP="006A1999">
            <w:pPr>
              <w:jc w:val="center"/>
            </w:pPr>
          </w:p>
        </w:tc>
      </w:tr>
    </w:tbl>
    <w:p w14:paraId="64AD469D" w14:textId="682DD6CA" w:rsidR="00F368CC" w:rsidRDefault="00F368CC" w:rsidP="00095927">
      <w:pPr>
        <w:jc w:val="center"/>
      </w:pPr>
    </w:p>
    <w:p w14:paraId="4195F114" w14:textId="77777777" w:rsidR="00F368CC" w:rsidRDefault="00F368CC">
      <w:r>
        <w:br w:type="page"/>
      </w:r>
    </w:p>
    <w:p w14:paraId="6A3C481E" w14:textId="73439E5E" w:rsidR="00095927" w:rsidRDefault="00095927" w:rsidP="00095927">
      <w:pPr>
        <w:jc w:val="center"/>
        <w:rPr>
          <w:b/>
          <w:bCs/>
        </w:rPr>
      </w:pPr>
      <w:r>
        <w:rPr>
          <w:b/>
          <w:bCs/>
        </w:rPr>
        <w:lastRenderedPageBreak/>
        <w:t>Sample Responses utilizing 5 Microskills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5927" w14:paraId="7E28CD91" w14:textId="77777777" w:rsidTr="00095927">
        <w:tc>
          <w:tcPr>
            <w:tcW w:w="4675" w:type="dxa"/>
          </w:tcPr>
          <w:p w14:paraId="0E6DB793" w14:textId="5F19DABE" w:rsidR="00095927" w:rsidRPr="00095927" w:rsidRDefault="00095927" w:rsidP="00095927">
            <w:pPr>
              <w:jc w:val="center"/>
              <w:rPr>
                <w:b/>
                <w:bCs/>
              </w:rPr>
            </w:pPr>
            <w:proofErr w:type="spellStart"/>
            <w:r w:rsidRPr="00095927">
              <w:rPr>
                <w:b/>
                <w:bCs/>
              </w:rPr>
              <w:t>Microskill</w:t>
            </w:r>
            <w:proofErr w:type="spellEnd"/>
          </w:p>
        </w:tc>
        <w:tc>
          <w:tcPr>
            <w:tcW w:w="4675" w:type="dxa"/>
          </w:tcPr>
          <w:p w14:paraId="22284697" w14:textId="32CFD550" w:rsidR="00095927" w:rsidRPr="00095927" w:rsidRDefault="00095927" w:rsidP="00095927">
            <w:pPr>
              <w:jc w:val="center"/>
              <w:rPr>
                <w:b/>
                <w:bCs/>
              </w:rPr>
            </w:pPr>
            <w:r w:rsidRPr="00095927">
              <w:rPr>
                <w:b/>
                <w:bCs/>
              </w:rPr>
              <w:t>Sample response</w:t>
            </w:r>
          </w:p>
        </w:tc>
      </w:tr>
      <w:tr w:rsidR="00095927" w14:paraId="3B916DC0" w14:textId="77777777" w:rsidTr="00DC68C7">
        <w:tc>
          <w:tcPr>
            <w:tcW w:w="4675" w:type="dxa"/>
            <w:vAlign w:val="center"/>
          </w:tcPr>
          <w:p w14:paraId="7E633526" w14:textId="224657D5" w:rsidR="00095927" w:rsidRPr="00DC68C7" w:rsidRDefault="00095927" w:rsidP="00DC68C7">
            <w:pPr>
              <w:jc w:val="center"/>
              <w:rPr>
                <w:b/>
                <w:bCs/>
                <w:u w:val="single"/>
              </w:rPr>
            </w:pPr>
            <w:r w:rsidRPr="00DC68C7">
              <w:rPr>
                <w:b/>
                <w:bCs/>
                <w:u w:val="single"/>
              </w:rPr>
              <w:t>Get a commitment</w:t>
            </w:r>
          </w:p>
        </w:tc>
        <w:tc>
          <w:tcPr>
            <w:tcW w:w="4675" w:type="dxa"/>
          </w:tcPr>
          <w:p w14:paraId="3EFAEE36" w14:textId="0CCFF00D" w:rsidR="00095927" w:rsidRDefault="00F368CC" w:rsidP="00095927">
            <w:pPr>
              <w:jc w:val="center"/>
            </w:pPr>
            <w:r>
              <w:t>You mentioned a lot of different options for potential treatment for hypertension. If you had to pick one medication to start with, what would you pick?</w:t>
            </w:r>
          </w:p>
        </w:tc>
      </w:tr>
      <w:tr w:rsidR="00095927" w14:paraId="6F50F9EA" w14:textId="77777777" w:rsidTr="00DC68C7">
        <w:tc>
          <w:tcPr>
            <w:tcW w:w="4675" w:type="dxa"/>
            <w:vAlign w:val="center"/>
          </w:tcPr>
          <w:p w14:paraId="552C3A50" w14:textId="7CB234CC" w:rsidR="00095927" w:rsidRDefault="00095927" w:rsidP="00DC68C7">
            <w:pPr>
              <w:jc w:val="center"/>
            </w:pPr>
            <w:r>
              <w:t>Probe for supporting evidence</w:t>
            </w:r>
          </w:p>
        </w:tc>
        <w:tc>
          <w:tcPr>
            <w:tcW w:w="4675" w:type="dxa"/>
          </w:tcPr>
          <w:p w14:paraId="1CC5E78E" w14:textId="18231B5F" w:rsidR="00095927" w:rsidRDefault="00F368CC" w:rsidP="00095927">
            <w:pPr>
              <w:jc w:val="center"/>
            </w:pPr>
            <w:r>
              <w:t>Why would you pick X?</w:t>
            </w:r>
          </w:p>
        </w:tc>
      </w:tr>
      <w:tr w:rsidR="00095927" w14:paraId="7FB01F83" w14:textId="77777777" w:rsidTr="00DC68C7">
        <w:tc>
          <w:tcPr>
            <w:tcW w:w="4675" w:type="dxa"/>
            <w:vAlign w:val="center"/>
          </w:tcPr>
          <w:p w14:paraId="10908337" w14:textId="7C80B861" w:rsidR="00095927" w:rsidRDefault="00095927" w:rsidP="00DC68C7">
            <w:pPr>
              <w:jc w:val="center"/>
            </w:pPr>
            <w:r>
              <w:t>Reinforce what was right</w:t>
            </w:r>
          </w:p>
        </w:tc>
        <w:tc>
          <w:tcPr>
            <w:tcW w:w="4675" w:type="dxa"/>
          </w:tcPr>
          <w:p w14:paraId="66C2BE2B" w14:textId="77777777" w:rsidR="00095927" w:rsidRDefault="00F368CC" w:rsidP="00095927">
            <w:pPr>
              <w:jc w:val="center"/>
            </w:pPr>
            <w:r>
              <w:t xml:space="preserve">If a reasonable choice: I think X is definitely one of our first line anti-hypertensives. </w:t>
            </w:r>
          </w:p>
          <w:p w14:paraId="0727B9C2" w14:textId="77777777" w:rsidR="00F368CC" w:rsidRDefault="00F368CC" w:rsidP="00095927">
            <w:pPr>
              <w:jc w:val="center"/>
            </w:pPr>
          </w:p>
          <w:p w14:paraId="13069C8A" w14:textId="2646F59D" w:rsidR="00F368CC" w:rsidRDefault="00F368CC" w:rsidP="00095927">
            <w:pPr>
              <w:jc w:val="center"/>
            </w:pPr>
            <w:r>
              <w:t>If not reasonable choice: I agree with your assessment that this patient needs some sort of medication to help lower his blood pressure</w:t>
            </w:r>
          </w:p>
        </w:tc>
      </w:tr>
      <w:tr w:rsidR="00095927" w14:paraId="7B151FFA" w14:textId="77777777" w:rsidTr="00DC68C7">
        <w:tc>
          <w:tcPr>
            <w:tcW w:w="4675" w:type="dxa"/>
            <w:vAlign w:val="center"/>
          </w:tcPr>
          <w:p w14:paraId="22B5EC70" w14:textId="56F3279B" w:rsidR="00095927" w:rsidRDefault="00095927" w:rsidP="00DC68C7">
            <w:pPr>
              <w:jc w:val="center"/>
            </w:pPr>
            <w:r>
              <w:t>Correct errors</w:t>
            </w:r>
          </w:p>
        </w:tc>
        <w:tc>
          <w:tcPr>
            <w:tcW w:w="4675" w:type="dxa"/>
          </w:tcPr>
          <w:p w14:paraId="383C444D" w14:textId="58E85E04" w:rsidR="00F368CC" w:rsidRDefault="00F368CC" w:rsidP="00F368CC">
            <w:pPr>
              <w:jc w:val="center"/>
            </w:pPr>
            <w:r>
              <w:t xml:space="preserve">If not reasonable: X is generally not a first line blood pressure lowering agent based on the most recent guidelines.  </w:t>
            </w:r>
          </w:p>
        </w:tc>
      </w:tr>
      <w:tr w:rsidR="00095927" w14:paraId="002238B7" w14:textId="77777777" w:rsidTr="00DC68C7">
        <w:tc>
          <w:tcPr>
            <w:tcW w:w="4675" w:type="dxa"/>
            <w:vAlign w:val="center"/>
          </w:tcPr>
          <w:p w14:paraId="7478AA23" w14:textId="00997A52" w:rsidR="00095927" w:rsidRDefault="00095927" w:rsidP="00DC68C7">
            <w:pPr>
              <w:jc w:val="center"/>
            </w:pPr>
            <w:r>
              <w:t>Teach general rules</w:t>
            </w:r>
          </w:p>
        </w:tc>
        <w:tc>
          <w:tcPr>
            <w:tcW w:w="4675" w:type="dxa"/>
          </w:tcPr>
          <w:p w14:paraId="5423E558" w14:textId="10EE98D2" w:rsidR="00095927" w:rsidRDefault="00762184" w:rsidP="00095927">
            <w:pPr>
              <w:jc w:val="center"/>
            </w:pPr>
            <w:r>
              <w:t>O</w:t>
            </w:r>
            <w:r w:rsidR="00F368CC">
              <w:t>ur first line blood pressure medications include ACE/ARB, calcium channel blocker, or thiazide diuretics.</w:t>
            </w:r>
            <w:r>
              <w:t xml:space="preserve"> When choosing between them, comorbidities can help us pick one over another. </w:t>
            </w:r>
          </w:p>
        </w:tc>
      </w:tr>
    </w:tbl>
    <w:p w14:paraId="27A15B71" w14:textId="1AF64A66" w:rsidR="00095927" w:rsidRDefault="00095927" w:rsidP="00095927">
      <w:pPr>
        <w:jc w:val="center"/>
      </w:pPr>
    </w:p>
    <w:p w14:paraId="425B738B" w14:textId="0A7F5FFC" w:rsidR="00D018A8" w:rsidRDefault="00D018A8">
      <w:r>
        <w:t xml:space="preserve">The purpose of this case is to highlight the importance of getting a commitment. This is perhaps the most important part of the one minute preceptor paradigm – it helps you get a baseline assessment of the learner’s knowledge, and can help you focus your teaching later on. Make sure to pause and give your learner enough time to think (at least 3 seconds). </w:t>
      </w:r>
      <w:r>
        <w:br w:type="page"/>
      </w:r>
    </w:p>
    <w:p w14:paraId="7B4EC6EE" w14:textId="3F307DEB" w:rsidR="00095927" w:rsidRDefault="00463996" w:rsidP="00095927">
      <w:pPr>
        <w:jc w:val="center"/>
      </w:pPr>
      <w:r>
        <w:t xml:space="preserve">Get a Commitment </w:t>
      </w:r>
      <w:r w:rsidR="00095927">
        <w:t>Student Script:</w:t>
      </w:r>
    </w:p>
    <w:p w14:paraId="7AD7A068" w14:textId="2E6BCBBC" w:rsidR="0088620A" w:rsidRDefault="00CC4C20" w:rsidP="0088620A">
      <w:r>
        <w:t>Student presentation:</w:t>
      </w:r>
    </w:p>
    <w:p w14:paraId="7C623275" w14:textId="6BD84BC2" w:rsidR="0058212B" w:rsidRDefault="0009211E" w:rsidP="0088620A">
      <w:r>
        <w:t>59</w:t>
      </w:r>
      <w:r w:rsidR="000201F8">
        <w:t xml:space="preserve"> y/o male presents for follow-up of an elevated blood pressure </w:t>
      </w:r>
      <w:r w:rsidR="00AA52CA">
        <w:t xml:space="preserve">1 month ago. The patient was noted to have a blood pressure of 163/90 last month at his yearly check-up. He was told to take his blood pressures at home for one month and follow-up with his log. </w:t>
      </w:r>
      <w:r w:rsidR="00140F22">
        <w:t>His log reports blood pressures of 15</w:t>
      </w:r>
      <w:r w:rsidR="006920C5">
        <w:t xml:space="preserve">3-165/81-92 daily over the last month. </w:t>
      </w:r>
      <w:r w:rsidR="00C11CFC">
        <w:t>He denies headaches, changes in vision</w:t>
      </w:r>
      <w:r w:rsidR="007C790E">
        <w:t xml:space="preserve">, dizziness, lightheadedness, chest pain, SOB, and abdominal pain. </w:t>
      </w:r>
    </w:p>
    <w:p w14:paraId="6300A899" w14:textId="2C556F17" w:rsidR="00CC4C20" w:rsidRDefault="00FF4A8B" w:rsidP="0088620A">
      <w:r>
        <w:t>His vitals are significant for a</w:t>
      </w:r>
      <w:r w:rsidR="00CD4E72">
        <w:t xml:space="preserve"> temp of 3</w:t>
      </w:r>
      <w:r w:rsidR="00F368CC">
        <w:t>7.5</w:t>
      </w:r>
      <w:r w:rsidR="00CD4E72">
        <w:t xml:space="preserve"> deg C,</w:t>
      </w:r>
      <w:r>
        <w:t xml:space="preserve"> blood pressure of </w:t>
      </w:r>
      <w:r w:rsidR="00596BD9">
        <w:t xml:space="preserve">163/85, HR of 80, RR of 18, and PO2 of 99% on RA. </w:t>
      </w:r>
      <w:r w:rsidR="00CD4E72">
        <w:t xml:space="preserve">Exam is </w:t>
      </w:r>
      <w:r w:rsidR="00DE57C1">
        <w:t xml:space="preserve">within normal limits. </w:t>
      </w:r>
      <w:r w:rsidR="0058212B">
        <w:t xml:space="preserve">No labs or rads. </w:t>
      </w:r>
    </w:p>
    <w:p w14:paraId="7178B242" w14:textId="32D85E3D" w:rsidR="0058212B" w:rsidRDefault="0058212B" w:rsidP="0088620A">
      <w:r>
        <w:t xml:space="preserve">In summary, a </w:t>
      </w:r>
      <w:r w:rsidR="0009211E">
        <w:t>59</w:t>
      </w:r>
      <w:r>
        <w:t xml:space="preserve"> y/o male presents for f/u of elevated blood pressure 1 month ago. Patient meets criteria for </w:t>
      </w:r>
      <w:r w:rsidR="0009211E">
        <w:t>hypertension</w:t>
      </w:r>
      <w:r w:rsidR="0064098A">
        <w:t xml:space="preserve">. </w:t>
      </w:r>
      <w:r w:rsidR="00B94C03">
        <w:t xml:space="preserve">I think I want to start pharmacologic treatment. </w:t>
      </w:r>
      <w:r w:rsidR="004E5F8D">
        <w:t>I</w:t>
      </w:r>
      <w:r w:rsidR="00B94C03">
        <w:t xml:space="preserve"> could start with lisinopril or losartan. And I know sometimes people start with calcium-channel blockers so </w:t>
      </w:r>
      <w:r w:rsidR="004E5F8D">
        <w:t>I</w:t>
      </w:r>
      <w:r w:rsidR="00B94C03">
        <w:t xml:space="preserve"> could do amlodipine.</w:t>
      </w:r>
      <w:r w:rsidR="004E5F8D">
        <w:t xml:space="preserve"> T</w:t>
      </w:r>
      <w:r w:rsidR="00B94C03">
        <w:t xml:space="preserve">here are also thiazide diuretics </w:t>
      </w:r>
      <w:r w:rsidR="004E5F8D">
        <w:t>like HCTZ but I heard that thiazide-like diuretics are better so I could start chlorthalidone.</w:t>
      </w:r>
      <w:r w:rsidR="002C123A">
        <w:t xml:space="preserve"> </w:t>
      </w:r>
      <w:r w:rsidR="009F06F7">
        <w:t xml:space="preserve">But, you know, sometimes people can lower their blood pressure </w:t>
      </w:r>
      <w:r w:rsidR="00AD11CA">
        <w:t xml:space="preserve">with only diet and exercise so I could recommend that too. </w:t>
      </w:r>
    </w:p>
    <w:p w14:paraId="0C052266" w14:textId="24A6A526" w:rsidR="00884956" w:rsidRPr="00884956" w:rsidRDefault="00884956" w:rsidP="0088620A">
      <w:pPr>
        <w:rPr>
          <w:i/>
          <w:iCs/>
        </w:rPr>
      </w:pPr>
      <w:r>
        <w:rPr>
          <w:i/>
          <w:iCs/>
        </w:rPr>
        <w:t xml:space="preserve">You have a hard time picking one option, but if pressed, you can select one to defend. </w:t>
      </w:r>
    </w:p>
    <w:p w14:paraId="10FB0AC7" w14:textId="72919066" w:rsidR="00AD11CA" w:rsidRDefault="00AD11CA" w:rsidP="0088620A">
      <w:r>
        <w:t>Additional info</w:t>
      </w:r>
      <w:r w:rsidR="00EC7DD1">
        <w:t xml:space="preserve"> if asked</w:t>
      </w:r>
      <w:r>
        <w:t>:</w:t>
      </w:r>
    </w:p>
    <w:p w14:paraId="4DEA9D4B" w14:textId="76C64AE6" w:rsidR="00FB70F9" w:rsidRDefault="00FB70F9" w:rsidP="00FB70F9">
      <w:pPr>
        <w:pStyle w:val="ListParagraph"/>
        <w:numPr>
          <w:ilvl w:val="0"/>
          <w:numId w:val="1"/>
        </w:numPr>
      </w:pPr>
      <w:r>
        <w:t>PMH: none</w:t>
      </w:r>
      <w:r w:rsidR="00B83A79">
        <w:t>, no T2DM or CKD</w:t>
      </w:r>
    </w:p>
    <w:p w14:paraId="65BD3B47" w14:textId="6131601C" w:rsidR="00FB70F9" w:rsidRDefault="00FB70F9" w:rsidP="00FB70F9">
      <w:pPr>
        <w:pStyle w:val="ListParagraph"/>
        <w:numPr>
          <w:ilvl w:val="0"/>
          <w:numId w:val="1"/>
        </w:numPr>
      </w:pPr>
      <w:r>
        <w:t>SH: drinks 1 beer per day, smokes ½ pack per day of cigarettes</w:t>
      </w:r>
    </w:p>
    <w:p w14:paraId="3083DEC7" w14:textId="77106494" w:rsidR="006233F0" w:rsidRDefault="006233F0" w:rsidP="00FB70F9">
      <w:pPr>
        <w:pStyle w:val="ListParagraph"/>
        <w:numPr>
          <w:ilvl w:val="0"/>
          <w:numId w:val="1"/>
        </w:numPr>
      </w:pPr>
      <w:r>
        <w:t>FH: father with high blood pressure</w:t>
      </w:r>
    </w:p>
    <w:p w14:paraId="6A267CEA" w14:textId="36317E12" w:rsidR="00095927" w:rsidRPr="00095927" w:rsidRDefault="00FB70F9" w:rsidP="00095927">
      <w:pPr>
        <w:pStyle w:val="ListParagraph"/>
        <w:numPr>
          <w:ilvl w:val="0"/>
          <w:numId w:val="1"/>
        </w:numPr>
      </w:pPr>
      <w:r>
        <w:t>Goal BP &lt;140/90</w:t>
      </w:r>
    </w:p>
    <w:sectPr w:rsidR="00095927" w:rsidRPr="0009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4945"/>
    <w:multiLevelType w:val="hybridMultilevel"/>
    <w:tmpl w:val="A81CA792"/>
    <w:lvl w:ilvl="0" w:tplc="CE62F9E0">
      <w:start w:val="6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27"/>
    <w:rsid w:val="000201F8"/>
    <w:rsid w:val="0009211E"/>
    <w:rsid w:val="00095927"/>
    <w:rsid w:val="00140F22"/>
    <w:rsid w:val="002C123A"/>
    <w:rsid w:val="00463996"/>
    <w:rsid w:val="004E5F8D"/>
    <w:rsid w:val="00525C7A"/>
    <w:rsid w:val="0058212B"/>
    <w:rsid w:val="00596BD9"/>
    <w:rsid w:val="006233F0"/>
    <w:rsid w:val="0064098A"/>
    <w:rsid w:val="006920C5"/>
    <w:rsid w:val="00762184"/>
    <w:rsid w:val="007C790E"/>
    <w:rsid w:val="00884956"/>
    <w:rsid w:val="0088620A"/>
    <w:rsid w:val="009F06F7"/>
    <w:rsid w:val="00AA52CA"/>
    <w:rsid w:val="00AD11CA"/>
    <w:rsid w:val="00B10888"/>
    <w:rsid w:val="00B83A79"/>
    <w:rsid w:val="00B94C03"/>
    <w:rsid w:val="00C11CFC"/>
    <w:rsid w:val="00CC4C20"/>
    <w:rsid w:val="00CD4E72"/>
    <w:rsid w:val="00D018A8"/>
    <w:rsid w:val="00DC68C7"/>
    <w:rsid w:val="00DE57C1"/>
    <w:rsid w:val="00EB6C2A"/>
    <w:rsid w:val="00EC7DD1"/>
    <w:rsid w:val="00F368CC"/>
    <w:rsid w:val="00FB70F9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D82D"/>
  <w15:chartTrackingRefBased/>
  <w15:docId w15:val="{6BCBFCF2-5AA7-4F12-B450-343493E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Zhang</dc:creator>
  <cp:keywords/>
  <dc:description/>
  <cp:lastModifiedBy>Zhang, Gregory S. LT</cp:lastModifiedBy>
  <cp:revision>7</cp:revision>
  <cp:lastPrinted>2023-01-05T16:55:00Z</cp:lastPrinted>
  <dcterms:created xsi:type="dcterms:W3CDTF">2023-01-05T03:03:00Z</dcterms:created>
  <dcterms:modified xsi:type="dcterms:W3CDTF">2023-01-05T18:17:00Z</dcterms:modified>
</cp:coreProperties>
</file>