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1C" w:rsidRDefault="00B57574">
      <w:pPr>
        <w:rPr>
          <w:u w:val="single"/>
        </w:rPr>
      </w:pPr>
      <w:r>
        <w:rPr>
          <w:u w:val="single"/>
        </w:rPr>
        <w:t>Collaborative Care – Your Experiences – Forum 201</w:t>
      </w:r>
      <w:r w:rsidR="007D081C">
        <w:rPr>
          <w:u w:val="single"/>
        </w:rPr>
        <w:t>9</w:t>
      </w:r>
    </w:p>
    <w:p w:rsidR="007D081C" w:rsidRDefault="007D081C">
      <w:r>
        <w:t xml:space="preserve">Please answer the following questions </w:t>
      </w:r>
      <w:r w:rsidR="00B70776">
        <w:t xml:space="preserve">re: Collaborative Care (CoCM) </w:t>
      </w:r>
      <w:r>
        <w:t>on a scale of 1-</w:t>
      </w:r>
      <w:r w:rsidR="00F65644">
        <w:t>9</w:t>
      </w:r>
    </w:p>
    <w:p w:rsidR="007D081C" w:rsidRDefault="007D081C"/>
    <w:p w:rsidR="003C4B89" w:rsidRDefault="00E84DC1">
      <w:r>
        <w:t>Very</w:t>
      </w:r>
      <w:r w:rsidR="003C4B89">
        <w:tab/>
      </w:r>
      <w:r w:rsidR="003C4B89">
        <w:tab/>
        <w:t xml:space="preserve">     Uncomfortable</w:t>
      </w:r>
      <w:r w:rsidR="003C4B89">
        <w:tab/>
        <w:t xml:space="preserve">         Neutral</w:t>
      </w:r>
      <w:r>
        <w:t xml:space="preserve"> </w:t>
      </w:r>
      <w:r w:rsidR="003C4B89">
        <w:tab/>
      </w:r>
      <w:r w:rsidR="003C4B89">
        <w:tab/>
        <w:t xml:space="preserve">      Comfortable</w:t>
      </w:r>
      <w:r w:rsidR="003C4B89">
        <w:tab/>
      </w:r>
      <w:r w:rsidR="003C4B89">
        <w:tab/>
      </w:r>
      <w:r w:rsidR="003C4B89">
        <w:tab/>
        <w:t>Very</w:t>
      </w:r>
    </w:p>
    <w:p w:rsidR="00E84DC1" w:rsidRDefault="003C4B89">
      <w:r>
        <w:t>U</w:t>
      </w:r>
      <w:r w:rsidR="00E84DC1">
        <w:t>ncomfortable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Comfortable</w:t>
      </w:r>
    </w:p>
    <w:p w:rsidR="007D081C" w:rsidRDefault="007D081C"/>
    <w:p w:rsidR="007D081C" w:rsidRDefault="0066107C">
      <w:r>
        <w:t xml:space="preserve"> </w:t>
      </w:r>
      <w:r w:rsidR="007D081C">
        <w:t>1—————————</w:t>
      </w:r>
      <w:r w:rsidR="003C4B89">
        <w:t>—</w:t>
      </w:r>
      <w:r w:rsidR="00B76F49">
        <w:t>3</w:t>
      </w:r>
      <w:r w:rsidR="007D081C">
        <w:t>——————————</w:t>
      </w:r>
      <w:r w:rsidR="00E73237">
        <w:t>5</w:t>
      </w:r>
      <w:r w:rsidR="007D081C">
        <w:t>——————————</w:t>
      </w:r>
      <w:r w:rsidR="00B76F49">
        <w:t>7</w:t>
      </w:r>
      <w:r w:rsidR="007D081C">
        <w:t>——————————</w:t>
      </w:r>
      <w:r w:rsidR="00F65644">
        <w:t>9</w:t>
      </w:r>
    </w:p>
    <w:p w:rsidR="00B44455" w:rsidRDefault="00B44455"/>
    <w:p w:rsidR="000F2574" w:rsidRDefault="00DD5D57" w:rsidP="001F752B">
      <w:r>
        <w:t>I could explain</w:t>
      </w:r>
      <w:r w:rsidR="000F2574">
        <w:t>:</w:t>
      </w:r>
    </w:p>
    <w:p w:rsidR="00B44455" w:rsidRDefault="00B70776" w:rsidP="000F2574">
      <w:pPr>
        <w:pStyle w:val="ListParagraph"/>
        <w:numPr>
          <w:ilvl w:val="0"/>
          <w:numId w:val="2"/>
        </w:numPr>
      </w:pPr>
      <w:r>
        <w:t xml:space="preserve">CoCM </w:t>
      </w:r>
      <w:r w:rsidR="00DD5D57">
        <w:t xml:space="preserve">to a colleague.  </w:t>
      </w:r>
      <w:r>
        <w:tab/>
      </w:r>
      <w:r>
        <w:tab/>
      </w:r>
      <w:r>
        <w:tab/>
      </w:r>
      <w:r w:rsidR="00A22AEE">
        <w:tab/>
      </w:r>
      <w:r w:rsidR="00B44455">
        <w:t>1——</w:t>
      </w:r>
      <w:r w:rsidR="00774BA8">
        <w:t>2</w:t>
      </w:r>
      <w:r w:rsidR="00B44455">
        <w:t>——3——</w:t>
      </w:r>
      <w:r w:rsidR="00774BA8">
        <w:t>4</w:t>
      </w:r>
      <w:r w:rsidR="00B44455">
        <w:t>——5——</w:t>
      </w:r>
      <w:r w:rsidR="00774BA8">
        <w:t>6</w:t>
      </w:r>
      <w:r w:rsidR="00B44455">
        <w:t>——7——</w:t>
      </w:r>
      <w:r w:rsidR="00774BA8">
        <w:t>8</w:t>
      </w:r>
      <w:r w:rsidR="00B44455">
        <w:t>——</w:t>
      </w:r>
      <w:r w:rsidR="00F65644">
        <w:t>9</w:t>
      </w:r>
    </w:p>
    <w:p w:rsidR="0075098A" w:rsidRDefault="0075098A" w:rsidP="0075098A">
      <w:pPr>
        <w:pStyle w:val="ListParagraph"/>
        <w:ind w:left="360"/>
      </w:pPr>
    </w:p>
    <w:p w:rsidR="00DF1483" w:rsidRDefault="00B70776" w:rsidP="001F752B">
      <w:pPr>
        <w:pStyle w:val="ListParagraph"/>
        <w:numPr>
          <w:ilvl w:val="0"/>
          <w:numId w:val="2"/>
        </w:numPr>
      </w:pPr>
      <w:r>
        <w:t>Differences between CoC</w:t>
      </w:r>
      <w:r w:rsidR="00DF1483">
        <w:t>M</w:t>
      </w:r>
      <w:r>
        <w:t xml:space="preserve"> and</w:t>
      </w:r>
      <w:r w:rsidR="00A22AEE">
        <w:t xml:space="preserve"> other models. </w:t>
      </w:r>
      <w:r w:rsidR="00A22AEE">
        <w:tab/>
      </w:r>
      <w:r w:rsidR="00A22AEE">
        <w:t>1——2——3——4——5——6——7——8——9</w:t>
      </w:r>
    </w:p>
    <w:p w:rsidR="00DF1483" w:rsidRDefault="00DF1483" w:rsidP="00DF1483">
      <w:pPr>
        <w:pStyle w:val="ListParagraph"/>
      </w:pPr>
    </w:p>
    <w:p w:rsidR="0095725F" w:rsidRDefault="00DF1483" w:rsidP="001F752B">
      <w:pPr>
        <w:pStyle w:val="ListParagraph"/>
        <w:numPr>
          <w:ilvl w:val="0"/>
          <w:numId w:val="2"/>
        </w:numPr>
      </w:pPr>
      <w:r>
        <w:t>How PCPs at my office feel about CoCM.</w:t>
      </w:r>
      <w:r>
        <w:tab/>
      </w:r>
      <w:r>
        <w:tab/>
      </w:r>
      <w:r>
        <w:t>1——2——3——4——5——6——7——8——9</w:t>
      </w:r>
    </w:p>
    <w:p w:rsidR="0095725F" w:rsidRDefault="0095725F" w:rsidP="0095725F">
      <w:pPr>
        <w:pStyle w:val="ListParagraph"/>
      </w:pPr>
    </w:p>
    <w:p w:rsidR="0095725F" w:rsidRDefault="0095725F" w:rsidP="001F752B">
      <w:pPr>
        <w:pStyle w:val="ListParagraph"/>
        <w:numPr>
          <w:ilvl w:val="0"/>
          <w:numId w:val="2"/>
        </w:numPr>
      </w:pPr>
      <w:r>
        <w:t>Types of patients appropriate for CoCM.</w:t>
      </w:r>
      <w:r>
        <w:tab/>
      </w:r>
      <w:r>
        <w:tab/>
      </w:r>
      <w:r>
        <w:t>1——2——3——4——5——6——7——8——9</w:t>
      </w:r>
    </w:p>
    <w:p w:rsidR="0095725F" w:rsidRDefault="0095725F" w:rsidP="001F752B"/>
    <w:p w:rsidR="00B70776" w:rsidRDefault="00A125E6" w:rsidP="00A125E6">
      <w:pPr>
        <w:rPr>
          <w:b/>
          <w:bCs/>
        </w:rPr>
      </w:pPr>
      <w:r>
        <w:rPr>
          <w:b/>
          <w:bCs/>
        </w:rPr>
        <w:t xml:space="preserve">Please list any questions you were hoping to have answered </w:t>
      </w:r>
      <w:r w:rsidR="00AC4CE9">
        <w:rPr>
          <w:b/>
          <w:bCs/>
        </w:rPr>
        <w:t xml:space="preserve">by the end of this discussion. </w:t>
      </w:r>
    </w:p>
    <w:p w:rsidR="00753EF4" w:rsidRDefault="00753EF4" w:rsidP="00A125E6">
      <w:pPr>
        <w:rPr>
          <w:b/>
          <w:bCs/>
        </w:rPr>
      </w:pPr>
    </w:p>
    <w:p w:rsidR="00AC4CE9" w:rsidRDefault="00AC4CE9" w:rsidP="00A125E6">
      <w:pPr>
        <w:rPr>
          <w:b/>
          <w:bCs/>
        </w:rPr>
      </w:pPr>
    </w:p>
    <w:p w:rsidR="009F2B6C" w:rsidRDefault="009F2B6C" w:rsidP="00A125E6">
      <w:pPr>
        <w:rPr>
          <w:b/>
          <w:bCs/>
        </w:rPr>
      </w:pPr>
    </w:p>
    <w:p w:rsidR="009F2B6C" w:rsidRDefault="009F2B6C" w:rsidP="00A125E6">
      <w:pPr>
        <w:rPr>
          <w:b/>
          <w:bCs/>
        </w:rPr>
      </w:pPr>
      <w:bookmarkStart w:id="0" w:name="_GoBack"/>
      <w:bookmarkEnd w:id="0"/>
    </w:p>
    <w:p w:rsidR="00AC4CE9" w:rsidRPr="00A125E6" w:rsidRDefault="00AC4CE9" w:rsidP="00A125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D5D57" w:rsidRDefault="00DD5D57" w:rsidP="001F752B"/>
    <w:p w:rsidR="00B44455" w:rsidRDefault="00B44455"/>
    <w:p w:rsidR="00ED260E" w:rsidRPr="00ED260E" w:rsidRDefault="00ED260E" w:rsidP="00ED260E">
      <w:pPr>
        <w:rPr>
          <w:u w:val="single"/>
        </w:rPr>
      </w:pPr>
      <w:r w:rsidRPr="00ED260E">
        <w:rPr>
          <w:u w:val="single"/>
        </w:rPr>
        <w:t>Collaborative Care – Your Experiences – Forum 2019</w:t>
      </w:r>
    </w:p>
    <w:p w:rsidR="00ED260E" w:rsidRPr="00ED260E" w:rsidRDefault="00ED260E" w:rsidP="00ED260E">
      <w:r w:rsidRPr="00ED260E">
        <w:t>Please answer the following questions re: Collaborative Care (CoCM) on a scale of 1-9</w:t>
      </w:r>
    </w:p>
    <w:p w:rsidR="00ED260E" w:rsidRPr="00ED260E" w:rsidRDefault="00ED260E" w:rsidP="00ED260E"/>
    <w:p w:rsidR="00ED260E" w:rsidRPr="00ED260E" w:rsidRDefault="00ED260E" w:rsidP="00ED260E">
      <w:r w:rsidRPr="00ED260E">
        <w:t>Very</w:t>
      </w:r>
      <w:r w:rsidRPr="00ED260E">
        <w:tab/>
      </w:r>
      <w:r w:rsidRPr="00ED260E">
        <w:tab/>
        <w:t xml:space="preserve">     Uncomfortable</w:t>
      </w:r>
      <w:r w:rsidRPr="00ED260E">
        <w:tab/>
        <w:t xml:space="preserve">         Neutral </w:t>
      </w:r>
      <w:r w:rsidRPr="00ED260E">
        <w:tab/>
      </w:r>
      <w:r w:rsidRPr="00ED260E">
        <w:tab/>
        <w:t xml:space="preserve">      Comfortable</w:t>
      </w:r>
      <w:r w:rsidRPr="00ED260E">
        <w:tab/>
      </w:r>
      <w:r w:rsidRPr="00ED260E">
        <w:tab/>
      </w:r>
      <w:r w:rsidRPr="00ED260E">
        <w:tab/>
        <w:t>Very</w:t>
      </w:r>
    </w:p>
    <w:p w:rsidR="00ED260E" w:rsidRPr="00ED260E" w:rsidRDefault="00ED260E" w:rsidP="00ED260E">
      <w:r w:rsidRPr="00ED260E">
        <w:t>Uncomfortable</w:t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</w:r>
      <w:r w:rsidRPr="00ED260E">
        <w:tab/>
        <w:t xml:space="preserve">  Comfortable</w:t>
      </w:r>
    </w:p>
    <w:p w:rsidR="00ED260E" w:rsidRPr="00ED260E" w:rsidRDefault="00ED260E" w:rsidP="00ED260E"/>
    <w:p w:rsidR="00ED260E" w:rsidRPr="00ED260E" w:rsidRDefault="00ED260E" w:rsidP="00ED260E">
      <w:r w:rsidRPr="00ED260E">
        <w:t xml:space="preserve"> 1——————————3——————————5——————————7——————————9</w:t>
      </w:r>
    </w:p>
    <w:p w:rsidR="00ED260E" w:rsidRPr="00ED260E" w:rsidRDefault="00ED260E" w:rsidP="00ED260E"/>
    <w:p w:rsidR="00ED260E" w:rsidRPr="00ED260E" w:rsidRDefault="00ED260E" w:rsidP="00ED260E">
      <w:r w:rsidRPr="00ED260E">
        <w:t>I could explain:</w:t>
      </w:r>
    </w:p>
    <w:p w:rsidR="00ED260E" w:rsidRPr="00ED260E" w:rsidRDefault="00ED260E" w:rsidP="00ED260E">
      <w:pPr>
        <w:numPr>
          <w:ilvl w:val="0"/>
          <w:numId w:val="2"/>
        </w:numPr>
        <w:contextualSpacing/>
      </w:pPr>
      <w:r w:rsidRPr="00ED260E">
        <w:t xml:space="preserve">CoCM to a colleague.  </w:t>
      </w:r>
      <w:r w:rsidRPr="00ED260E">
        <w:tab/>
      </w:r>
      <w:r w:rsidRPr="00ED260E">
        <w:tab/>
      </w:r>
      <w:r w:rsidRPr="00ED260E">
        <w:tab/>
      </w:r>
      <w:r w:rsidRPr="00ED260E">
        <w:tab/>
        <w:t>1——2——3——4——5——6——7——8——9</w:t>
      </w:r>
    </w:p>
    <w:p w:rsidR="00ED260E" w:rsidRPr="00ED260E" w:rsidRDefault="00ED260E" w:rsidP="00ED260E">
      <w:pPr>
        <w:ind w:left="360"/>
        <w:contextualSpacing/>
      </w:pPr>
    </w:p>
    <w:p w:rsidR="00ED260E" w:rsidRPr="00ED260E" w:rsidRDefault="00ED260E" w:rsidP="00ED260E">
      <w:pPr>
        <w:numPr>
          <w:ilvl w:val="0"/>
          <w:numId w:val="2"/>
        </w:numPr>
        <w:contextualSpacing/>
      </w:pPr>
      <w:r w:rsidRPr="00ED260E">
        <w:t xml:space="preserve">Differences between CoCM and other models. </w:t>
      </w:r>
      <w:r w:rsidRPr="00ED260E">
        <w:tab/>
        <w:t>1——2——3——4——5——6——7——8——9</w:t>
      </w:r>
    </w:p>
    <w:p w:rsidR="00ED260E" w:rsidRPr="00ED260E" w:rsidRDefault="00ED260E" w:rsidP="00ED260E">
      <w:pPr>
        <w:ind w:left="720"/>
        <w:contextualSpacing/>
      </w:pPr>
    </w:p>
    <w:p w:rsidR="00ED260E" w:rsidRPr="00ED260E" w:rsidRDefault="00ED260E" w:rsidP="00ED260E">
      <w:pPr>
        <w:numPr>
          <w:ilvl w:val="0"/>
          <w:numId w:val="2"/>
        </w:numPr>
        <w:contextualSpacing/>
      </w:pPr>
      <w:r w:rsidRPr="00ED260E">
        <w:t>How PCPs at my office feel about CoCM.</w:t>
      </w:r>
      <w:r w:rsidRPr="00ED260E">
        <w:tab/>
      </w:r>
      <w:r w:rsidRPr="00ED260E">
        <w:tab/>
        <w:t>1——2——3——4——5——6——7——8——9</w:t>
      </w:r>
    </w:p>
    <w:p w:rsidR="00ED260E" w:rsidRPr="00ED260E" w:rsidRDefault="00ED260E" w:rsidP="00ED260E">
      <w:pPr>
        <w:ind w:left="720"/>
        <w:contextualSpacing/>
      </w:pPr>
    </w:p>
    <w:p w:rsidR="00ED260E" w:rsidRPr="00ED260E" w:rsidRDefault="00ED260E" w:rsidP="00ED260E">
      <w:pPr>
        <w:numPr>
          <w:ilvl w:val="0"/>
          <w:numId w:val="2"/>
        </w:numPr>
        <w:contextualSpacing/>
      </w:pPr>
      <w:r w:rsidRPr="00ED260E">
        <w:t>Types of patients appropriate for CoCM.</w:t>
      </w:r>
      <w:r w:rsidRPr="00ED260E">
        <w:tab/>
      </w:r>
      <w:r w:rsidRPr="00ED260E">
        <w:tab/>
        <w:t>1——2——3——4——5——6——7——8——9</w:t>
      </w:r>
    </w:p>
    <w:p w:rsidR="00ED260E" w:rsidRPr="00ED260E" w:rsidRDefault="00ED260E" w:rsidP="00ED260E"/>
    <w:p w:rsidR="00ED260E" w:rsidRPr="00ED260E" w:rsidRDefault="00ED260E" w:rsidP="00ED260E">
      <w:pPr>
        <w:rPr>
          <w:b/>
          <w:bCs/>
        </w:rPr>
      </w:pPr>
      <w:r w:rsidRPr="00ED260E">
        <w:rPr>
          <w:b/>
          <w:bCs/>
        </w:rPr>
        <w:t xml:space="preserve">Please list any questions you were hoping to have answered by the end of this discussion. </w:t>
      </w:r>
    </w:p>
    <w:p w:rsidR="00ED260E" w:rsidRPr="00ED260E" w:rsidRDefault="00ED260E" w:rsidP="00ED260E">
      <w:pPr>
        <w:rPr>
          <w:b/>
          <w:bCs/>
        </w:rPr>
      </w:pPr>
    </w:p>
    <w:p w:rsidR="00ED260E" w:rsidRPr="00ED260E" w:rsidRDefault="00ED260E" w:rsidP="00ED260E">
      <w:pPr>
        <w:rPr>
          <w:b/>
          <w:bCs/>
        </w:rPr>
      </w:pPr>
    </w:p>
    <w:p w:rsidR="00ED260E" w:rsidRPr="00ED260E" w:rsidRDefault="00ED260E" w:rsidP="00ED260E">
      <w:pPr>
        <w:rPr>
          <w:b/>
          <w:bCs/>
        </w:rPr>
      </w:pPr>
    </w:p>
    <w:p w:rsidR="00ED260E" w:rsidRPr="00ED260E" w:rsidRDefault="00ED260E" w:rsidP="00ED260E"/>
    <w:p w:rsidR="00ED260E" w:rsidRPr="00ED260E" w:rsidRDefault="00ED260E" w:rsidP="00ED260E"/>
    <w:p w:rsidR="00ED260E" w:rsidRPr="00ED260E" w:rsidRDefault="00ED260E" w:rsidP="00ED260E"/>
    <w:p w:rsidR="00ED260E" w:rsidRPr="00ED260E" w:rsidRDefault="00ED260E" w:rsidP="00ED260E"/>
    <w:p w:rsidR="00ED260E" w:rsidRPr="00ED260E" w:rsidRDefault="00ED260E" w:rsidP="00ED260E"/>
    <w:p w:rsidR="00ED260E" w:rsidRPr="00ED260E" w:rsidRDefault="00ED260E" w:rsidP="00ED260E"/>
    <w:p w:rsidR="00ED260E" w:rsidRPr="00ED260E" w:rsidRDefault="00ED260E" w:rsidP="00ED260E"/>
    <w:p w:rsidR="00ED260E" w:rsidRDefault="00ED260E"/>
    <w:p w:rsidR="0066107C" w:rsidRDefault="0066107C"/>
    <w:p w:rsidR="0066107C" w:rsidRDefault="0066107C"/>
    <w:p w:rsidR="00D334BF" w:rsidRDefault="00D334BF"/>
    <w:p w:rsidR="00E73237" w:rsidRDefault="00E73237"/>
    <w:p w:rsidR="00E73237" w:rsidRPr="007D081C" w:rsidRDefault="00E73237"/>
    <w:sectPr w:rsidR="00E73237" w:rsidRPr="007D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4F0F"/>
    <w:multiLevelType w:val="hybridMultilevel"/>
    <w:tmpl w:val="55A89E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0B9"/>
    <w:multiLevelType w:val="hybridMultilevel"/>
    <w:tmpl w:val="F958679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74"/>
    <w:rsid w:val="000F2574"/>
    <w:rsid w:val="003C4B89"/>
    <w:rsid w:val="0066107C"/>
    <w:rsid w:val="0075098A"/>
    <w:rsid w:val="00753EF4"/>
    <w:rsid w:val="00774BA8"/>
    <w:rsid w:val="007D081C"/>
    <w:rsid w:val="0095725F"/>
    <w:rsid w:val="009F2B6C"/>
    <w:rsid w:val="00A125E6"/>
    <w:rsid w:val="00A22AEE"/>
    <w:rsid w:val="00AC4CE9"/>
    <w:rsid w:val="00B44455"/>
    <w:rsid w:val="00B57574"/>
    <w:rsid w:val="00B70776"/>
    <w:rsid w:val="00B76F49"/>
    <w:rsid w:val="00C73868"/>
    <w:rsid w:val="00D334BF"/>
    <w:rsid w:val="00DB4834"/>
    <w:rsid w:val="00DD5D57"/>
    <w:rsid w:val="00DF1483"/>
    <w:rsid w:val="00E27181"/>
    <w:rsid w:val="00E73237"/>
    <w:rsid w:val="00E84DC1"/>
    <w:rsid w:val="00ED260E"/>
    <w:rsid w:val="00F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7B314"/>
  <w15:chartTrackingRefBased/>
  <w15:docId w15:val="{4BD4ABD5-0733-9A41-83B5-FD6090B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Warnick Jr</dc:creator>
  <cp:keywords/>
  <dc:description/>
  <cp:lastModifiedBy>Stephen Warnick Jr</cp:lastModifiedBy>
  <cp:revision>2</cp:revision>
  <dcterms:created xsi:type="dcterms:W3CDTF">2019-08-25T12:50:00Z</dcterms:created>
  <dcterms:modified xsi:type="dcterms:W3CDTF">2019-08-25T12:50:00Z</dcterms:modified>
</cp:coreProperties>
</file>