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504FDA" w:rsidRDefault="0098422C" w14:paraId="530E84F6" wp14:textId="77777777">
      <w:r>
        <w:t>Appendix C.</w:t>
      </w:r>
      <w:bookmarkStart w:name="_GoBack" w:id="0"/>
      <w:bookmarkEnd w:id="0"/>
    </w:p>
    <w:p xmlns:wp14="http://schemas.microsoft.com/office/word/2010/wordml" w:rsidRPr="0098422C" w:rsidR="0098422C" w:rsidP="0098422C" w:rsidRDefault="0098422C" w14:paraId="06862AD1" wp14:textId="6130F679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34865771" w:rsidR="0098422C">
        <w:rPr>
          <w:rFonts w:ascii="Calibri" w:hAnsi="Calibri" w:eastAsia="Times New Roman" w:cs="Calibri"/>
          <w:sz w:val="20"/>
          <w:szCs w:val="20"/>
        </w:rPr>
        <w:t xml:space="preserve">Table 1. Factors </w:t>
      </w:r>
      <w:r w:rsidRPr="34865771" w:rsidR="0098422C">
        <w:rPr>
          <w:rFonts w:ascii="Calibri" w:hAnsi="Calibri" w:eastAsia="Times New Roman" w:cs="Calibri"/>
          <w:sz w:val="20"/>
          <w:szCs w:val="20"/>
        </w:rPr>
        <w:t>identified</w:t>
      </w:r>
      <w:r w:rsidRPr="34865771" w:rsidR="0098422C">
        <w:rPr>
          <w:rFonts w:ascii="Calibri" w:hAnsi="Calibri" w:eastAsia="Times New Roman" w:cs="Calibri"/>
          <w:sz w:val="20"/>
          <w:szCs w:val="20"/>
        </w:rPr>
        <w:t xml:space="preserve"> through literature review related to physician error management and growth after error (bold items were selected as targets).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xmlns:wp14="http://schemas.microsoft.com/office/word/2010/wordml" w:rsidRPr="0098422C" w:rsidR="0098422C" w:rsidTr="0098422C" w14:paraId="2C1F2A85" wp14:textId="77777777">
        <w:trPr>
          <w:trHeight w:val="300"/>
        </w:trPr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8422C" w:rsidR="0098422C" w:rsidP="0098422C" w:rsidRDefault="0098422C" w14:paraId="42EAADC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b/>
                <w:bCs/>
                <w:color w:val="555555"/>
                <w:sz w:val="20"/>
                <w:szCs w:val="20"/>
                <w:u w:val="single"/>
              </w:rPr>
              <w:t>Predisposing</w:t>
            </w:r>
            <w:r w:rsidRPr="0098422C">
              <w:rPr>
                <w:rFonts w:ascii="Calibri" w:hAnsi="Calibri" w:eastAsia="Times New Roman" w:cs="Calibri"/>
                <w:color w:val="555555"/>
                <w:sz w:val="20"/>
                <w:szCs w:val="20"/>
              </w:rPr>
              <w:t> 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8422C" w:rsidR="0098422C" w:rsidP="0098422C" w:rsidRDefault="0098422C" w14:paraId="420C827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b/>
                <w:bCs/>
                <w:color w:val="555555"/>
                <w:sz w:val="20"/>
                <w:szCs w:val="20"/>
                <w:u w:val="single"/>
              </w:rPr>
              <w:t>Enabling</w:t>
            </w:r>
            <w:r w:rsidRPr="0098422C">
              <w:rPr>
                <w:rFonts w:ascii="Calibri" w:hAnsi="Calibri" w:eastAsia="Times New Roman" w:cs="Calibri"/>
                <w:color w:val="555555"/>
                <w:sz w:val="20"/>
                <w:szCs w:val="20"/>
              </w:rPr>
              <w:t> 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8422C" w:rsidR="0098422C" w:rsidP="0098422C" w:rsidRDefault="0098422C" w14:paraId="7C879BD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b/>
                <w:bCs/>
                <w:color w:val="555555"/>
                <w:sz w:val="20"/>
                <w:szCs w:val="20"/>
                <w:u w:val="single"/>
              </w:rPr>
              <w:t>Reinforcing</w:t>
            </w:r>
            <w:r w:rsidRPr="0098422C">
              <w:rPr>
                <w:rFonts w:ascii="Calibri" w:hAnsi="Calibri" w:eastAsia="Times New Roman" w:cs="Calibri"/>
                <w:color w:val="555555"/>
                <w:sz w:val="20"/>
                <w:szCs w:val="20"/>
              </w:rPr>
              <w:t>  </w:t>
            </w:r>
          </w:p>
        </w:tc>
      </w:tr>
      <w:tr xmlns:wp14="http://schemas.microsoft.com/office/word/2010/wordml" w:rsidRPr="0098422C" w:rsidR="0098422C" w:rsidTr="0098422C" w14:paraId="4135BD4F" wp14:textId="77777777">
        <w:trPr>
          <w:trHeight w:val="300"/>
        </w:trPr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8422C" w:rsidR="0098422C" w:rsidP="0098422C" w:rsidRDefault="0098422C" w14:paraId="3E9E4C0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color w:val="555555"/>
                <w:sz w:val="20"/>
                <w:szCs w:val="20"/>
              </w:rPr>
              <w:t>Training 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8422C" w:rsidR="0098422C" w:rsidP="0098422C" w:rsidRDefault="0098422C" w14:paraId="21E429F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b/>
                <w:bCs/>
                <w:color w:val="555555"/>
                <w:sz w:val="20"/>
                <w:szCs w:val="20"/>
              </w:rPr>
              <w:t>Skill - Identify error and causes</w:t>
            </w:r>
            <w:r w:rsidRPr="0098422C">
              <w:rPr>
                <w:rFonts w:ascii="Calibri" w:hAnsi="Calibri" w:eastAsia="Times New Roman" w:cs="Calibri"/>
                <w:color w:val="555555"/>
                <w:sz w:val="20"/>
                <w:szCs w:val="20"/>
              </w:rPr>
              <w:t> 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8422C" w:rsidR="0098422C" w:rsidP="0098422C" w:rsidRDefault="0098422C" w14:paraId="3759D7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color w:val="555555"/>
                <w:sz w:val="20"/>
                <w:szCs w:val="20"/>
              </w:rPr>
              <w:t>Reminders – routine error processing/daily activities  </w:t>
            </w:r>
          </w:p>
        </w:tc>
      </w:tr>
      <w:tr xmlns:wp14="http://schemas.microsoft.com/office/word/2010/wordml" w:rsidRPr="0098422C" w:rsidR="0098422C" w:rsidTr="0098422C" w14:paraId="45CC3F94" wp14:textId="77777777">
        <w:trPr>
          <w:trHeight w:val="300"/>
        </w:trPr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8422C" w:rsidR="0098422C" w:rsidP="0098422C" w:rsidRDefault="0098422C" w14:paraId="310D9B2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color w:val="555555"/>
                <w:sz w:val="20"/>
                <w:szCs w:val="20"/>
              </w:rPr>
              <w:t>Know what error is 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8422C" w:rsidR="0098422C" w:rsidP="0098422C" w:rsidRDefault="0098422C" w14:paraId="42FA91A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b/>
                <w:bCs/>
                <w:color w:val="555555"/>
                <w:sz w:val="20"/>
                <w:szCs w:val="20"/>
              </w:rPr>
              <w:t>Skill – disclose error</w:t>
            </w:r>
            <w:r w:rsidRPr="0098422C">
              <w:rPr>
                <w:rFonts w:ascii="Calibri" w:hAnsi="Calibri" w:eastAsia="Times New Roman" w:cs="Calibri"/>
                <w:color w:val="555555"/>
                <w:sz w:val="20"/>
                <w:szCs w:val="20"/>
              </w:rPr>
              <w:t> 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8422C" w:rsidR="0098422C" w:rsidP="0098422C" w:rsidRDefault="0098422C" w14:paraId="2140B1C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color w:val="555555"/>
                <w:sz w:val="20"/>
                <w:szCs w:val="20"/>
              </w:rPr>
              <w:t>Reminders – routine peer and mentor support  </w:t>
            </w:r>
          </w:p>
        </w:tc>
      </w:tr>
      <w:tr xmlns:wp14="http://schemas.microsoft.com/office/word/2010/wordml" w:rsidRPr="0098422C" w:rsidR="0098422C" w:rsidTr="0098422C" w14:paraId="74235A4A" wp14:textId="77777777">
        <w:trPr>
          <w:trHeight w:val="300"/>
        </w:trPr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8422C" w:rsidR="0098422C" w:rsidP="0098422C" w:rsidRDefault="0098422C" w14:paraId="4CED929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b/>
                <w:bCs/>
                <w:color w:val="555555"/>
                <w:sz w:val="20"/>
                <w:szCs w:val="20"/>
              </w:rPr>
              <w:t>Know steps to effective disclosure</w:t>
            </w:r>
            <w:r w:rsidRPr="0098422C">
              <w:rPr>
                <w:rFonts w:ascii="Calibri" w:hAnsi="Calibri" w:eastAsia="Times New Roman" w:cs="Calibri"/>
                <w:color w:val="555555"/>
                <w:sz w:val="20"/>
                <w:szCs w:val="20"/>
              </w:rPr>
              <w:t> 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8422C" w:rsidR="0098422C" w:rsidP="0098422C" w:rsidRDefault="0098422C" w14:paraId="65D8A55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b/>
                <w:bCs/>
                <w:color w:val="555555"/>
                <w:sz w:val="20"/>
                <w:szCs w:val="20"/>
              </w:rPr>
              <w:t>Skill – manage emotions</w:t>
            </w:r>
            <w:r w:rsidRPr="0098422C">
              <w:rPr>
                <w:rFonts w:ascii="Calibri" w:hAnsi="Calibri" w:eastAsia="Times New Roman" w:cs="Calibri"/>
                <w:color w:val="555555"/>
                <w:sz w:val="20"/>
                <w:szCs w:val="20"/>
              </w:rPr>
              <w:t> 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8422C" w:rsidR="0098422C" w:rsidP="0098422C" w:rsidRDefault="0098422C" w14:paraId="6286ACB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color w:val="555555"/>
                <w:sz w:val="20"/>
                <w:szCs w:val="20"/>
              </w:rPr>
              <w:t>Positive reinforcement – quality of disclosure  </w:t>
            </w:r>
          </w:p>
          <w:p w:rsidRPr="0098422C" w:rsidR="0098422C" w:rsidP="0098422C" w:rsidRDefault="0098422C" w14:paraId="59531C1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color w:val="555555"/>
                <w:sz w:val="20"/>
                <w:szCs w:val="20"/>
              </w:rPr>
              <w:t>  </w:t>
            </w:r>
          </w:p>
        </w:tc>
      </w:tr>
      <w:tr xmlns:wp14="http://schemas.microsoft.com/office/word/2010/wordml" w:rsidRPr="0098422C" w:rsidR="0098422C" w:rsidTr="0098422C" w14:paraId="085EF411" wp14:textId="77777777">
        <w:trPr>
          <w:trHeight w:val="300"/>
        </w:trPr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8422C" w:rsidR="0098422C" w:rsidP="0098422C" w:rsidRDefault="0098422C" w14:paraId="2B71A4F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color w:val="555555"/>
                <w:sz w:val="20"/>
                <w:szCs w:val="20"/>
              </w:rPr>
              <w:t>Know factors associated with physician recovery 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8422C" w:rsidR="0098422C" w:rsidP="0098422C" w:rsidRDefault="0098422C" w14:paraId="7371DAE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b/>
                <w:bCs/>
                <w:color w:val="555555"/>
                <w:sz w:val="20"/>
                <w:szCs w:val="20"/>
              </w:rPr>
              <w:t>Skill - cope</w:t>
            </w:r>
            <w:r w:rsidRPr="0098422C">
              <w:rPr>
                <w:rFonts w:ascii="Calibri" w:hAnsi="Calibri" w:eastAsia="Times New Roman" w:cs="Calibri"/>
                <w:color w:val="555555"/>
                <w:sz w:val="20"/>
                <w:szCs w:val="20"/>
              </w:rPr>
              <w:t> 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8422C" w:rsidR="0098422C" w:rsidP="0098422C" w:rsidRDefault="0098422C" w14:paraId="2BE8352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b/>
                <w:bCs/>
                <w:color w:val="555555"/>
                <w:sz w:val="20"/>
                <w:szCs w:val="20"/>
              </w:rPr>
              <w:t>Positive reinforcement – ‘talking’ to process</w:t>
            </w:r>
            <w:r w:rsidRPr="0098422C">
              <w:rPr>
                <w:rFonts w:ascii="Calibri" w:hAnsi="Calibri" w:eastAsia="Times New Roman" w:cs="Calibri"/>
                <w:color w:val="555555"/>
                <w:sz w:val="20"/>
                <w:szCs w:val="20"/>
              </w:rPr>
              <w:t>  </w:t>
            </w:r>
          </w:p>
        </w:tc>
      </w:tr>
      <w:tr xmlns:wp14="http://schemas.microsoft.com/office/word/2010/wordml" w:rsidRPr="0098422C" w:rsidR="0098422C" w:rsidTr="0098422C" w14:paraId="0BD01A5F" wp14:textId="77777777">
        <w:trPr>
          <w:trHeight w:val="300"/>
        </w:trPr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8422C" w:rsidR="0098422C" w:rsidP="0098422C" w:rsidRDefault="0098422C" w14:paraId="6E98B6A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b/>
                <w:bCs/>
                <w:color w:val="555555"/>
                <w:sz w:val="20"/>
                <w:szCs w:val="20"/>
              </w:rPr>
              <w:t>Know related professional values</w:t>
            </w:r>
            <w:r w:rsidRPr="0098422C">
              <w:rPr>
                <w:rFonts w:ascii="Calibri" w:hAnsi="Calibri" w:eastAsia="Times New Roman" w:cs="Calibri"/>
                <w:color w:val="555555"/>
                <w:sz w:val="20"/>
                <w:szCs w:val="20"/>
              </w:rPr>
              <w:t> 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8422C" w:rsidR="0098422C" w:rsidP="0098422C" w:rsidRDefault="0098422C" w14:paraId="398C333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b/>
                <w:bCs/>
                <w:color w:val="555555"/>
                <w:sz w:val="20"/>
                <w:szCs w:val="20"/>
              </w:rPr>
              <w:t>Skill – access support</w:t>
            </w:r>
            <w:r w:rsidRPr="0098422C">
              <w:rPr>
                <w:rFonts w:ascii="Calibri" w:hAnsi="Calibri" w:eastAsia="Times New Roman" w:cs="Calibri"/>
                <w:color w:val="555555"/>
                <w:sz w:val="20"/>
                <w:szCs w:val="20"/>
              </w:rPr>
              <w:t> 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8422C" w:rsidR="0098422C" w:rsidP="0098422C" w:rsidRDefault="0098422C" w14:paraId="2142B4F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color w:val="555555"/>
                <w:sz w:val="20"/>
                <w:szCs w:val="20"/>
              </w:rPr>
              <w:t>Positive reinforcement – feedback regarding process improvement after error reporting  </w:t>
            </w:r>
          </w:p>
        </w:tc>
      </w:tr>
      <w:tr xmlns:wp14="http://schemas.microsoft.com/office/word/2010/wordml" w:rsidRPr="0098422C" w:rsidR="0098422C" w:rsidTr="0098422C" w14:paraId="1DF61A8E" wp14:textId="77777777">
        <w:trPr>
          <w:trHeight w:val="300"/>
        </w:trPr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8422C" w:rsidR="0098422C" w:rsidP="0098422C" w:rsidRDefault="0098422C" w14:paraId="0D8A17D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b/>
                <w:bCs/>
                <w:color w:val="555555"/>
                <w:sz w:val="20"/>
                <w:szCs w:val="20"/>
              </w:rPr>
              <w:t>Know local policies and procedures</w:t>
            </w:r>
            <w:r w:rsidRPr="0098422C">
              <w:rPr>
                <w:rFonts w:ascii="Calibri" w:hAnsi="Calibri" w:eastAsia="Times New Roman" w:cs="Calibri"/>
                <w:color w:val="555555"/>
                <w:sz w:val="20"/>
                <w:szCs w:val="20"/>
              </w:rPr>
              <w:t> 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8422C" w:rsidR="0098422C" w:rsidP="0098422C" w:rsidRDefault="0098422C" w14:paraId="2476CD8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color w:val="555555"/>
                <w:sz w:val="20"/>
                <w:szCs w:val="20"/>
              </w:rPr>
              <w:t>Access – support for reporting, disclosing from peers and supervisors 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8422C" w:rsidR="0098422C" w:rsidP="0098422C" w:rsidRDefault="0098422C" w14:paraId="0352196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color w:val="555555"/>
                <w:sz w:val="20"/>
                <w:szCs w:val="20"/>
              </w:rPr>
              <w:t>Support – family, friends, colleagues, mentors, mental health, supervisor, patient safety organizations, religious community  </w:t>
            </w:r>
          </w:p>
        </w:tc>
      </w:tr>
      <w:tr xmlns:wp14="http://schemas.microsoft.com/office/word/2010/wordml" w:rsidRPr="0098422C" w:rsidR="0098422C" w:rsidTr="0098422C" w14:paraId="4185FE8F" wp14:textId="77777777">
        <w:trPr>
          <w:trHeight w:val="300"/>
        </w:trPr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8422C" w:rsidR="0098422C" w:rsidP="0098422C" w:rsidRDefault="0098422C" w14:paraId="5EC2255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b/>
                <w:bCs/>
                <w:color w:val="555555"/>
                <w:sz w:val="20"/>
                <w:szCs w:val="20"/>
              </w:rPr>
              <w:t>Believe error is a common experience</w:t>
            </w:r>
            <w:r w:rsidRPr="0098422C">
              <w:rPr>
                <w:rFonts w:ascii="Calibri" w:hAnsi="Calibri" w:eastAsia="Times New Roman" w:cs="Calibri"/>
                <w:color w:val="555555"/>
                <w:sz w:val="20"/>
                <w:szCs w:val="20"/>
              </w:rPr>
              <w:t> 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8422C" w:rsidR="0098422C" w:rsidP="0098422C" w:rsidRDefault="0098422C" w14:paraId="2743407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color w:val="555555"/>
                <w:sz w:val="20"/>
                <w:szCs w:val="20"/>
              </w:rPr>
              <w:t>Access – nonpunitive environment 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8422C" w:rsidR="0098422C" w:rsidP="0098422C" w:rsidRDefault="0098422C" w14:paraId="406591E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color w:val="555555"/>
                <w:sz w:val="20"/>
                <w:szCs w:val="20"/>
              </w:rPr>
              <w:t>  </w:t>
            </w:r>
          </w:p>
        </w:tc>
      </w:tr>
      <w:tr xmlns:wp14="http://schemas.microsoft.com/office/word/2010/wordml" w:rsidRPr="0098422C" w:rsidR="0098422C" w:rsidTr="0098422C" w14:paraId="129C7F1E" wp14:textId="77777777">
        <w:trPr>
          <w:trHeight w:val="300"/>
        </w:trPr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8422C" w:rsidR="0098422C" w:rsidP="0098422C" w:rsidRDefault="0098422C" w14:paraId="53DE00A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b/>
                <w:bCs/>
                <w:color w:val="555555"/>
                <w:sz w:val="20"/>
                <w:szCs w:val="20"/>
              </w:rPr>
              <w:t>Believe doctors should disclose</w:t>
            </w:r>
            <w:r w:rsidRPr="0098422C">
              <w:rPr>
                <w:rFonts w:ascii="Calibri" w:hAnsi="Calibri" w:eastAsia="Times New Roman" w:cs="Calibri"/>
                <w:color w:val="555555"/>
                <w:sz w:val="20"/>
                <w:szCs w:val="20"/>
              </w:rPr>
              <w:t> 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8422C" w:rsidR="0098422C" w:rsidP="0098422C" w:rsidRDefault="0098422C" w14:paraId="572F01F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color w:val="555555"/>
                <w:sz w:val="20"/>
                <w:szCs w:val="20"/>
              </w:rPr>
              <w:t>Access – role models 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8422C" w:rsidR="0098422C" w:rsidP="0098422C" w:rsidRDefault="0098422C" w14:paraId="02BF55D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color w:val="555555"/>
                <w:sz w:val="20"/>
                <w:szCs w:val="20"/>
              </w:rPr>
              <w:t>  </w:t>
            </w:r>
          </w:p>
        </w:tc>
      </w:tr>
      <w:tr xmlns:wp14="http://schemas.microsoft.com/office/word/2010/wordml" w:rsidRPr="0098422C" w:rsidR="0098422C" w:rsidTr="0098422C" w14:paraId="76920894" wp14:textId="77777777">
        <w:trPr>
          <w:trHeight w:val="300"/>
        </w:trPr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8422C" w:rsidR="0098422C" w:rsidP="0098422C" w:rsidRDefault="0098422C" w14:paraId="1F524F2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color w:val="555555"/>
                <w:sz w:val="20"/>
                <w:szCs w:val="20"/>
              </w:rPr>
              <w:t>Believe it is safe and effective to disclose 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8422C" w:rsidR="0098422C" w:rsidP="0098422C" w:rsidRDefault="0098422C" w14:paraId="6232EDC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color w:val="555555"/>
                <w:sz w:val="20"/>
                <w:szCs w:val="20"/>
              </w:rPr>
              <w:t>Access – routine error debriefing/daily activities 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8422C" w:rsidR="0098422C" w:rsidP="0098422C" w:rsidRDefault="0098422C" w14:paraId="75FEA73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color w:val="555555"/>
                <w:sz w:val="20"/>
                <w:szCs w:val="20"/>
              </w:rPr>
              <w:t>  </w:t>
            </w:r>
          </w:p>
        </w:tc>
      </w:tr>
      <w:tr xmlns:wp14="http://schemas.microsoft.com/office/word/2010/wordml" w:rsidRPr="0098422C" w:rsidR="0098422C" w:rsidTr="0098422C" w14:paraId="2248811C" wp14:textId="77777777">
        <w:trPr>
          <w:trHeight w:val="300"/>
        </w:trPr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8422C" w:rsidR="0098422C" w:rsidP="0098422C" w:rsidRDefault="0098422C" w14:paraId="19A2F55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b/>
                <w:bCs/>
                <w:color w:val="555555"/>
                <w:sz w:val="20"/>
                <w:szCs w:val="20"/>
              </w:rPr>
              <w:t>Believe I can recover/grow after error</w:t>
            </w:r>
            <w:r w:rsidRPr="0098422C">
              <w:rPr>
                <w:rFonts w:ascii="Calibri" w:hAnsi="Calibri" w:eastAsia="Times New Roman" w:cs="Calibri"/>
                <w:color w:val="555555"/>
                <w:sz w:val="20"/>
                <w:szCs w:val="20"/>
              </w:rPr>
              <w:t> 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8422C" w:rsidR="0098422C" w:rsidP="0098422C" w:rsidRDefault="0098422C" w14:paraId="2BF468D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color w:val="555555"/>
                <w:sz w:val="20"/>
                <w:szCs w:val="20"/>
              </w:rPr>
              <w:t>Access – easy reporting 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8422C" w:rsidR="0098422C" w:rsidP="0098422C" w:rsidRDefault="0098422C" w14:paraId="4136F82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color w:val="555555"/>
                <w:sz w:val="20"/>
                <w:szCs w:val="20"/>
              </w:rPr>
              <w:t>  </w:t>
            </w:r>
          </w:p>
        </w:tc>
      </w:tr>
      <w:tr xmlns:wp14="http://schemas.microsoft.com/office/word/2010/wordml" w:rsidRPr="0098422C" w:rsidR="0098422C" w:rsidTr="0098422C" w14:paraId="403320E3" wp14:textId="77777777">
        <w:trPr>
          <w:trHeight w:val="300"/>
        </w:trPr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8422C" w:rsidR="0098422C" w:rsidP="0098422C" w:rsidRDefault="0098422C" w14:paraId="5AFCA0A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color w:val="555555"/>
                <w:sz w:val="20"/>
                <w:szCs w:val="20"/>
              </w:rPr>
              <w:t>Intend to grow from errors 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8422C" w:rsidR="0098422C" w:rsidP="0098422C" w:rsidRDefault="0098422C" w14:paraId="10032D9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color w:val="555555"/>
                <w:sz w:val="20"/>
                <w:szCs w:val="20"/>
              </w:rPr>
              <w:t>Access – mental health support 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8422C" w:rsidR="0098422C" w:rsidP="0098422C" w:rsidRDefault="0098422C" w14:paraId="2404B31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color w:val="555555"/>
                <w:sz w:val="20"/>
                <w:szCs w:val="20"/>
              </w:rPr>
              <w:t>  </w:t>
            </w:r>
          </w:p>
        </w:tc>
      </w:tr>
      <w:tr xmlns:wp14="http://schemas.microsoft.com/office/word/2010/wordml" w:rsidRPr="0098422C" w:rsidR="0098422C" w:rsidTr="0098422C" w14:paraId="780C0A54" wp14:textId="77777777">
        <w:trPr>
          <w:trHeight w:val="300"/>
        </w:trPr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8422C" w:rsidR="0098422C" w:rsidP="0098422C" w:rsidRDefault="0098422C" w14:paraId="167F89F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color w:val="555555"/>
                <w:sz w:val="20"/>
                <w:szCs w:val="20"/>
              </w:rPr>
              <w:t> 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8422C" w:rsidR="0098422C" w:rsidP="0098422C" w:rsidRDefault="0098422C" w14:paraId="05CE4E6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color w:val="555555"/>
                <w:sz w:val="20"/>
                <w:szCs w:val="20"/>
              </w:rPr>
              <w:t>Access – colleague and mentor support for recovery and growth 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8422C" w:rsidR="0098422C" w:rsidP="0098422C" w:rsidRDefault="0098422C" w14:paraId="6A7AD56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color w:val="555555"/>
                <w:sz w:val="20"/>
                <w:szCs w:val="20"/>
              </w:rPr>
              <w:t>  </w:t>
            </w:r>
          </w:p>
        </w:tc>
      </w:tr>
    </w:tbl>
    <w:p xmlns:wp14="http://schemas.microsoft.com/office/word/2010/wordml" w:rsidRPr="0098422C" w:rsidR="0098422C" w:rsidP="0098422C" w:rsidRDefault="0098422C" w14:paraId="7DE3FC20" wp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98422C">
        <w:rPr>
          <w:rFonts w:ascii="Calibri" w:hAnsi="Calibri" w:eastAsia="Times New Roman" w:cs="Calibri"/>
          <w:sz w:val="20"/>
          <w:szCs w:val="20"/>
        </w:rPr>
        <w:t>  </w:t>
      </w:r>
    </w:p>
    <w:p xmlns:wp14="http://schemas.microsoft.com/office/word/2010/wordml" w:rsidRPr="0098422C" w:rsidR="0098422C" w:rsidP="0098422C" w:rsidRDefault="0098422C" w14:paraId="5F10FE80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98422C">
        <w:rPr>
          <w:rFonts w:ascii="Calibri" w:hAnsi="Calibri" w:eastAsia="Times New Roman" w:cs="Calibri"/>
          <w:sz w:val="20"/>
          <w:szCs w:val="20"/>
        </w:rPr>
        <w:t>Table 2.  Session objectives and methods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4919"/>
        <w:gridCol w:w="2400"/>
      </w:tblGrid>
      <w:tr xmlns:wp14="http://schemas.microsoft.com/office/word/2010/wordml" w:rsidRPr="0098422C" w:rsidR="0098422C" w:rsidTr="34865771" w14:paraId="4BD58EDC" wp14:textId="77777777">
        <w:trPr>
          <w:trHeight w:val="300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8422C" w:rsidR="0098422C" w:rsidP="0098422C" w:rsidRDefault="0098422C" w14:paraId="13D0A6A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sz w:val="20"/>
                <w:szCs w:val="20"/>
              </w:rPr>
              <w:t>Session </w:t>
            </w:r>
          </w:p>
        </w:tc>
        <w:tc>
          <w:tcPr>
            <w:tcW w:w="4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8422C" w:rsidR="0098422C" w:rsidP="0098422C" w:rsidRDefault="0098422C" w14:paraId="1B6E8AE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sz w:val="20"/>
                <w:szCs w:val="20"/>
              </w:rPr>
              <w:t>Objectives 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8422C" w:rsidR="0098422C" w:rsidP="0098422C" w:rsidRDefault="0098422C" w14:paraId="5295F49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sz w:val="20"/>
                <w:szCs w:val="20"/>
              </w:rPr>
              <w:t>Methods </w:t>
            </w:r>
          </w:p>
        </w:tc>
      </w:tr>
      <w:tr xmlns:wp14="http://schemas.microsoft.com/office/word/2010/wordml" w:rsidRPr="0098422C" w:rsidR="0098422C" w:rsidTr="34865771" w14:paraId="5941F06C" wp14:textId="77777777">
        <w:trPr>
          <w:trHeight w:val="300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8422C" w:rsidR="0098422C" w:rsidP="0098422C" w:rsidRDefault="0098422C" w14:paraId="75593D7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sz w:val="20"/>
                <w:szCs w:val="20"/>
              </w:rPr>
              <w:t>Session one (personal stories) </w:t>
            </w:r>
          </w:p>
        </w:tc>
        <w:tc>
          <w:tcPr>
            <w:tcW w:w="4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8422C" w:rsidR="0098422C" w:rsidP="0098422C" w:rsidRDefault="0098422C" w14:paraId="7403653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sz w:val="20"/>
                <w:szCs w:val="20"/>
              </w:rPr>
              <w:t>Understand that error is a common experience to all physicians. </w:t>
            </w:r>
          </w:p>
          <w:p w:rsidRPr="0098422C" w:rsidR="0098422C" w:rsidP="0098422C" w:rsidRDefault="0098422C" w14:paraId="380B7AC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sz w:val="20"/>
                <w:szCs w:val="20"/>
              </w:rPr>
              <w:t>Describe common causes of error. </w:t>
            </w:r>
          </w:p>
          <w:p w:rsidRPr="0098422C" w:rsidR="0098422C" w:rsidP="0098422C" w:rsidRDefault="0098422C" w14:paraId="7DBD8D7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sz w:val="20"/>
                <w:szCs w:val="20"/>
              </w:rPr>
              <w:t>Identify ways that physicians cope and thrive after error. </w:t>
            </w:r>
          </w:p>
          <w:p w:rsidRPr="0098422C" w:rsidR="0098422C" w:rsidP="0098422C" w:rsidRDefault="0098422C" w14:paraId="221D745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sz w:val="20"/>
                <w:szCs w:val="20"/>
              </w:rPr>
              <w:t>Develop a strategy for acknowledging and processing medical error. 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8422C" w:rsidR="0098422C" w:rsidP="0098422C" w:rsidRDefault="0098422C" w14:paraId="70C3591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sz w:val="20"/>
                <w:szCs w:val="20"/>
              </w:rPr>
              <w:t>Mentor storytelling </w:t>
            </w:r>
          </w:p>
          <w:p w:rsidRPr="0098422C" w:rsidR="0098422C" w:rsidP="0098422C" w:rsidRDefault="0098422C" w14:paraId="3233D63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sz w:val="20"/>
                <w:szCs w:val="20"/>
              </w:rPr>
              <w:t>Guided reflection </w:t>
            </w:r>
          </w:p>
          <w:p w:rsidRPr="0098422C" w:rsidR="0098422C" w:rsidP="0098422C" w:rsidRDefault="0098422C" w14:paraId="60D0F58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sz w:val="20"/>
                <w:szCs w:val="20"/>
              </w:rPr>
              <w:t>Lecture </w:t>
            </w:r>
          </w:p>
          <w:p w:rsidRPr="0098422C" w:rsidR="0098422C" w:rsidP="0098422C" w:rsidRDefault="0098422C" w14:paraId="5D93545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sz w:val="20"/>
                <w:szCs w:val="20"/>
              </w:rPr>
              <w:t>Large group discussion </w:t>
            </w:r>
          </w:p>
        </w:tc>
      </w:tr>
      <w:tr xmlns:wp14="http://schemas.microsoft.com/office/word/2010/wordml" w:rsidRPr="0098422C" w:rsidR="0098422C" w:rsidTr="34865771" w14:paraId="7B9B5E93" wp14:textId="77777777">
        <w:trPr>
          <w:trHeight w:val="300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8422C" w:rsidR="0098422C" w:rsidP="0098422C" w:rsidRDefault="0098422C" w14:paraId="14502ED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sz w:val="20"/>
                <w:szCs w:val="20"/>
              </w:rPr>
              <w:t>Session two (ethics and culture) </w:t>
            </w:r>
          </w:p>
        </w:tc>
        <w:tc>
          <w:tcPr>
            <w:tcW w:w="4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8422C" w:rsidR="0098422C" w:rsidP="0098422C" w:rsidRDefault="0098422C" w14:paraId="348CFC1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Apply professional values to the topic of medical error. </w:t>
            </w:r>
          </w:p>
          <w:p w:rsidRPr="0098422C" w:rsidR="0098422C" w:rsidP="0098422C" w:rsidRDefault="0098422C" w14:paraId="13EF277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Openly discuss fears related to medical error. </w:t>
            </w:r>
          </w:p>
          <w:p w:rsidRPr="0098422C" w:rsidR="0098422C" w:rsidP="0098422C" w:rsidRDefault="0098422C" w14:paraId="332EAA4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Describe safety culture and identify ways that colleagues can help with error management and recovery 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8422C" w:rsidR="0098422C" w:rsidP="0098422C" w:rsidRDefault="0098422C" w14:paraId="78972D6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Lecture </w:t>
            </w:r>
          </w:p>
          <w:p w:rsidRPr="0098422C" w:rsidR="0098422C" w:rsidP="0098422C" w:rsidRDefault="0098422C" w14:paraId="3814228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Small and large group discussion </w:t>
            </w:r>
          </w:p>
          <w:p w:rsidRPr="0098422C" w:rsidR="0098422C" w:rsidP="0098422C" w:rsidRDefault="0098422C" w14:paraId="42D9703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Polling </w:t>
            </w:r>
          </w:p>
          <w:p w:rsidRPr="0098422C" w:rsidR="0098422C" w:rsidP="0098422C" w:rsidRDefault="0098422C" w14:paraId="3492D34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098422C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Self reflection</w:t>
            </w:r>
            <w:proofErr w:type="spellEnd"/>
            <w:r w:rsidRPr="0098422C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(writing) </w:t>
            </w:r>
          </w:p>
          <w:p w:rsidRPr="0098422C" w:rsidR="0098422C" w:rsidP="0098422C" w:rsidRDefault="0098422C" w14:paraId="6E7BEAA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98422C" w:rsidR="0098422C" w:rsidTr="34865771" w14:paraId="2B1D5AA1" wp14:textId="77777777">
        <w:trPr>
          <w:trHeight w:val="300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8422C" w:rsidR="0098422C" w:rsidP="0098422C" w:rsidRDefault="0098422C" w14:paraId="6CE5E95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sz w:val="20"/>
                <w:szCs w:val="20"/>
              </w:rPr>
              <w:t>Session three (local policies and practice) </w:t>
            </w:r>
          </w:p>
        </w:tc>
        <w:tc>
          <w:tcPr>
            <w:tcW w:w="4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8422C" w:rsidR="0098422C" w:rsidP="0098422C" w:rsidRDefault="0098422C" w14:paraId="409709E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Describe local policies and practices related to medical error. </w:t>
            </w:r>
          </w:p>
          <w:p w:rsidRPr="0098422C" w:rsidR="0098422C" w:rsidP="0098422C" w:rsidRDefault="0098422C" w14:paraId="0BF834D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Practice self-awareness, open disclosure, and root cause reflection.  </w:t>
            </w:r>
          </w:p>
          <w:p w:rsidRPr="0098422C" w:rsidR="0098422C" w:rsidP="0098422C" w:rsidRDefault="0098422C" w14:paraId="3FAC226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Practice coping skills. 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8422C" w:rsidR="0098422C" w:rsidP="0098422C" w:rsidRDefault="0098422C" w14:paraId="6BC5478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Small and large group discussion </w:t>
            </w:r>
          </w:p>
          <w:p w:rsidRPr="0098422C" w:rsidR="0098422C" w:rsidP="0098422C" w:rsidRDefault="0098422C" w14:paraId="77485BB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Polling </w:t>
            </w:r>
          </w:p>
          <w:p w:rsidRPr="0098422C" w:rsidR="0098422C" w:rsidP="0098422C" w:rsidRDefault="0098422C" w14:paraId="446AC31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8422C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Role play </w:t>
            </w:r>
          </w:p>
          <w:p w:rsidRPr="0098422C" w:rsidR="0098422C" w:rsidP="0098422C" w:rsidRDefault="0098422C" w14:paraId="5362E04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098422C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lastRenderedPageBreak/>
              <w:t>Self reflection</w:t>
            </w:r>
            <w:proofErr w:type="spellEnd"/>
            <w:r w:rsidRPr="0098422C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(writing, letter to future self) </w:t>
            </w:r>
          </w:p>
        </w:tc>
      </w:tr>
    </w:tbl>
    <w:p xmlns:wp14="http://schemas.microsoft.com/office/word/2010/wordml" w:rsidRPr="0098422C" w:rsidR="0098422C" w:rsidP="0098422C" w:rsidRDefault="0098422C" w14:paraId="5EA85651" wp14:textId="38EEB706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34865771" w:rsidR="0098422C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>  </w:t>
      </w:r>
    </w:p>
    <w:p xmlns:wp14="http://schemas.microsoft.com/office/word/2010/wordml" w:rsidRPr="0098422C" w:rsidR="0098422C" w:rsidP="0098422C" w:rsidRDefault="0098422C" w14:paraId="649CC1FA" wp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34865771" w:rsidR="0098422C">
        <w:rPr>
          <w:rFonts w:ascii="Segoe UI" w:hAnsi="Segoe UI" w:eastAsia="Times New Roman" w:cs="Segoe UI"/>
          <w:sz w:val="20"/>
          <w:szCs w:val="20"/>
        </w:rPr>
        <w:t> </w:t>
      </w:r>
    </w:p>
    <w:p xmlns:wp14="http://schemas.microsoft.com/office/word/2010/wordml" w:rsidRPr="0098422C" w:rsidR="0098422C" w:rsidP="0098422C" w:rsidRDefault="0098422C" w14:paraId="4B4A9885" wp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98422C">
        <w:rPr>
          <w:rFonts w:ascii="Calibri" w:hAnsi="Calibri" w:eastAsia="Times New Roman" w:cs="Calibri"/>
          <w:sz w:val="20"/>
          <w:szCs w:val="20"/>
        </w:rPr>
        <w:t>  </w:t>
      </w:r>
    </w:p>
    <w:p xmlns:wp14="http://schemas.microsoft.com/office/word/2010/wordml" w:rsidRPr="0098422C" w:rsidR="0098422C" w:rsidP="0098422C" w:rsidRDefault="0098422C" w14:paraId="5E3886A4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98422C">
        <w:rPr>
          <w:rFonts w:ascii="Calibri" w:hAnsi="Calibri" w:eastAsia="Times New Roman" w:cs="Calibri"/>
          <w:sz w:val="20"/>
          <w:szCs w:val="20"/>
        </w:rPr>
        <w:t> </w:t>
      </w:r>
    </w:p>
    <w:p xmlns:wp14="http://schemas.microsoft.com/office/word/2010/wordml" w:rsidR="0098422C" w:rsidRDefault="0098422C" w14:paraId="672A6659" wp14:textId="77777777"/>
    <w:sectPr w:rsidR="0098422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22C"/>
    <w:rsid w:val="00504FDA"/>
    <w:rsid w:val="0098422C"/>
    <w:rsid w:val="00C4675B"/>
    <w:rsid w:val="34865771"/>
    <w:rsid w:val="6FAB9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AB268"/>
  <w15:chartTrackingRefBased/>
  <w15:docId w15:val="{0D08BE17-4A98-4453-B324-519C0859B9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8422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98422C"/>
  </w:style>
  <w:style w:type="character" w:styleId="eop" w:customStyle="1">
    <w:name w:val="eop"/>
    <w:basedOn w:val="DefaultParagraphFont"/>
    <w:rsid w:val="00984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87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5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5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9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4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7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0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5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8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4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5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9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7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4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7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6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1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2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0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6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7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6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0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6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7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5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0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1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3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4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Sherry Adkins</dc:creator>
  <keywords/>
  <dc:description/>
  <lastModifiedBy>Sherry Adkins</lastModifiedBy>
  <revision>2</revision>
  <dcterms:created xsi:type="dcterms:W3CDTF">2023-04-26T16:49:00.0000000Z</dcterms:created>
  <dcterms:modified xsi:type="dcterms:W3CDTF">2023-04-26T17:11:58.1712288Z</dcterms:modified>
</coreProperties>
</file>