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D3" w:rsidRPr="00A9749A" w:rsidRDefault="00702BD3" w:rsidP="0010003B">
      <w:pPr>
        <w:jc w:val="center"/>
        <w:rPr>
          <w:b/>
          <w:u w:val="single"/>
        </w:rPr>
      </w:pPr>
      <w:r w:rsidRPr="00A9749A">
        <w:rPr>
          <w:b/>
          <w:u w:val="single"/>
        </w:rPr>
        <w:t>CHANGE ROADMAP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749A" w:rsidRPr="00A9749A" w:rsidTr="00A97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02BD3" w:rsidRPr="00A9749A" w:rsidRDefault="00702BD3" w:rsidP="00702BD3">
            <w:pPr>
              <w:rPr>
                <w:b w:val="0"/>
                <w:color w:val="auto"/>
              </w:rPr>
            </w:pPr>
            <w:r w:rsidRPr="00A9749A">
              <w:rPr>
                <w:color w:val="auto"/>
              </w:rPr>
              <w:t>What problem(s) are you trying to solve?</w:t>
            </w:r>
          </w:p>
          <w:p w:rsidR="00F114BA" w:rsidRPr="00A9749A" w:rsidRDefault="00F114BA" w:rsidP="00702BD3">
            <w:pPr>
              <w:rPr>
                <w:b w:val="0"/>
                <w:color w:val="auto"/>
              </w:rPr>
            </w:pPr>
          </w:p>
          <w:p w:rsidR="00F114BA" w:rsidRPr="00A9749A" w:rsidRDefault="00F114BA" w:rsidP="00702BD3">
            <w:pPr>
              <w:rPr>
                <w:bCs w:val="0"/>
                <w:color w:val="auto"/>
              </w:rPr>
            </w:pPr>
          </w:p>
          <w:p w:rsidR="00F114BA" w:rsidRPr="00A9749A" w:rsidRDefault="00F114BA" w:rsidP="00702BD3">
            <w:pPr>
              <w:rPr>
                <w:b w:val="0"/>
                <w:color w:val="auto"/>
              </w:rPr>
            </w:pPr>
          </w:p>
          <w:p w:rsidR="00F114BA" w:rsidRPr="00A9749A" w:rsidRDefault="00F114BA" w:rsidP="00702BD3">
            <w:pPr>
              <w:rPr>
                <w:color w:val="auto"/>
              </w:rPr>
            </w:pPr>
          </w:p>
        </w:tc>
      </w:tr>
      <w:tr w:rsidR="00A9749A" w:rsidRPr="00A9749A" w:rsidTr="00A9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02BD3" w:rsidRPr="00A9749A" w:rsidRDefault="00702BD3" w:rsidP="00702BD3">
            <w:pPr>
              <w:rPr>
                <w:color w:val="auto"/>
              </w:rPr>
            </w:pPr>
            <w:r w:rsidRPr="00A9749A">
              <w:rPr>
                <w:color w:val="auto"/>
              </w:rPr>
              <w:t>List some reasons why your project might fail (including people)</w:t>
            </w:r>
          </w:p>
          <w:p w:rsidR="00F114BA" w:rsidRPr="00A9749A" w:rsidRDefault="00F114BA" w:rsidP="00702BD3">
            <w:pPr>
              <w:rPr>
                <w:b w:val="0"/>
                <w:color w:val="auto"/>
              </w:rPr>
            </w:pPr>
          </w:p>
          <w:p w:rsidR="00F114BA" w:rsidRPr="00A9749A" w:rsidRDefault="00F114BA" w:rsidP="00702BD3">
            <w:pPr>
              <w:rPr>
                <w:b w:val="0"/>
                <w:color w:val="auto"/>
              </w:rPr>
            </w:pPr>
          </w:p>
          <w:p w:rsidR="00F114BA" w:rsidRPr="00A9749A" w:rsidRDefault="00F114BA" w:rsidP="00702BD3">
            <w:pPr>
              <w:rPr>
                <w:bCs w:val="0"/>
                <w:color w:val="auto"/>
              </w:rPr>
            </w:pPr>
          </w:p>
          <w:p w:rsidR="00F114BA" w:rsidRPr="00A9749A" w:rsidRDefault="00F114BA" w:rsidP="00702BD3">
            <w:pPr>
              <w:rPr>
                <w:color w:val="auto"/>
              </w:rPr>
            </w:pPr>
          </w:p>
        </w:tc>
      </w:tr>
      <w:tr w:rsidR="00A9749A" w:rsidRPr="00A9749A" w:rsidTr="00A9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02BD3" w:rsidRPr="00A9749A" w:rsidRDefault="00702BD3" w:rsidP="00702BD3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auto"/>
              </w:rPr>
            </w:pPr>
            <w:r w:rsidRPr="00A9749A">
              <w:rPr>
                <w:color w:val="auto"/>
              </w:rPr>
              <w:t>Establish a sense of urgency</w:t>
            </w:r>
            <w:r w:rsidRPr="00A9749A">
              <w:rPr>
                <w:b w:val="0"/>
                <w:color w:val="auto"/>
              </w:rPr>
              <w:t xml:space="preserve"> </w:t>
            </w:r>
            <w:r w:rsidRPr="00A9749A">
              <w:rPr>
                <w:color w:val="auto"/>
              </w:rPr>
              <w:t xml:space="preserve">– </w:t>
            </w:r>
            <w:r w:rsidRPr="00A9749A">
              <w:rPr>
                <w:b w:val="0"/>
                <w:color w:val="auto"/>
              </w:rPr>
              <w:t xml:space="preserve">people must genuinely believe that the status quo will not suffice and that the program/project must begin now </w:t>
            </w:r>
          </w:p>
          <w:p w:rsidR="00F114BA" w:rsidRPr="000326C0" w:rsidRDefault="00702BD3" w:rsidP="00F114BA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 xml:space="preserve">List 3 reasons why anyone should care about this </w:t>
            </w:r>
            <w:proofErr w:type="gramStart"/>
            <w:r w:rsidRPr="00A9749A">
              <w:rPr>
                <w:b w:val="0"/>
                <w:color w:val="auto"/>
              </w:rPr>
              <w:t>particular effort</w:t>
            </w:r>
            <w:proofErr w:type="gramEnd"/>
            <w:r w:rsidRPr="00A9749A">
              <w:rPr>
                <w:b w:val="0"/>
                <w:color w:val="auto"/>
              </w:rPr>
              <w:t>:</w:t>
            </w:r>
          </w:p>
          <w:p w:rsidR="00A9749A" w:rsidRPr="000326C0" w:rsidRDefault="00A9749A" w:rsidP="000326C0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  <w:p w:rsidR="000326C0" w:rsidRPr="000326C0" w:rsidRDefault="000326C0" w:rsidP="000326C0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</w:p>
          <w:p w:rsidR="000326C0" w:rsidRPr="000326C0" w:rsidRDefault="000326C0" w:rsidP="000326C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</w:rPr>
            </w:pPr>
          </w:p>
          <w:p w:rsidR="000326C0" w:rsidRPr="000326C0" w:rsidRDefault="000326C0" w:rsidP="000326C0">
            <w:pPr>
              <w:pStyle w:val="ListParagraph"/>
              <w:rPr>
                <w:b w:val="0"/>
                <w:color w:val="auto"/>
              </w:rPr>
            </w:pPr>
          </w:p>
          <w:p w:rsidR="00F114BA" w:rsidRPr="00A9749A" w:rsidRDefault="00F114BA" w:rsidP="00F114BA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>In what ways can you inspire people to change (“burning aspiration”)?</w:t>
            </w:r>
          </w:p>
          <w:p w:rsidR="00F114BA" w:rsidRPr="00A9749A" w:rsidRDefault="00F114BA" w:rsidP="00F114BA">
            <w:pPr>
              <w:rPr>
                <w:b w:val="0"/>
                <w:color w:val="auto"/>
                <w:sz w:val="20"/>
              </w:rPr>
            </w:pPr>
          </w:p>
          <w:p w:rsidR="00F114BA" w:rsidRPr="00A9749A" w:rsidRDefault="00F114BA" w:rsidP="00F114BA">
            <w:pPr>
              <w:rPr>
                <w:b w:val="0"/>
                <w:color w:val="auto"/>
                <w:sz w:val="20"/>
              </w:rPr>
            </w:pPr>
          </w:p>
          <w:p w:rsidR="00F114BA" w:rsidRPr="00A9749A" w:rsidRDefault="00F114BA" w:rsidP="00F114BA">
            <w:pPr>
              <w:rPr>
                <w:color w:val="auto"/>
                <w:sz w:val="20"/>
              </w:rPr>
            </w:pPr>
          </w:p>
          <w:p w:rsidR="00F114BA" w:rsidRPr="00A9749A" w:rsidRDefault="00F114BA" w:rsidP="00F114BA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 xml:space="preserve">In what ways can you create a “burning platform” to drive people to change? </w:t>
            </w:r>
          </w:p>
          <w:p w:rsidR="00F114BA" w:rsidRPr="00A9749A" w:rsidRDefault="00F114BA" w:rsidP="00F114BA">
            <w:pPr>
              <w:rPr>
                <w:b w:val="0"/>
                <w:color w:val="auto"/>
                <w:sz w:val="20"/>
              </w:rPr>
            </w:pPr>
          </w:p>
          <w:p w:rsidR="0010003B" w:rsidRPr="00A9749A" w:rsidRDefault="0010003B" w:rsidP="00F114BA">
            <w:pPr>
              <w:rPr>
                <w:b w:val="0"/>
                <w:color w:val="auto"/>
                <w:sz w:val="20"/>
              </w:rPr>
            </w:pPr>
          </w:p>
          <w:p w:rsidR="00F114BA" w:rsidRDefault="00F114BA" w:rsidP="00F114BA">
            <w:pPr>
              <w:rPr>
                <w:b w:val="0"/>
                <w:bCs w:val="0"/>
                <w:color w:val="auto"/>
                <w:sz w:val="20"/>
              </w:rPr>
            </w:pPr>
          </w:p>
          <w:p w:rsidR="00A9749A" w:rsidRPr="00A9749A" w:rsidRDefault="00A9749A" w:rsidP="00F114BA">
            <w:pPr>
              <w:rPr>
                <w:color w:val="auto"/>
                <w:sz w:val="20"/>
              </w:rPr>
            </w:pPr>
          </w:p>
        </w:tc>
      </w:tr>
      <w:tr w:rsidR="00A9749A" w:rsidRPr="00A9749A" w:rsidTr="00A9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10003B" w:rsidRPr="00A9749A" w:rsidRDefault="0010003B" w:rsidP="0010003B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A9749A">
              <w:rPr>
                <w:color w:val="auto"/>
              </w:rPr>
              <w:t xml:space="preserve">Create a guiding coalition </w:t>
            </w:r>
            <w:r w:rsidRPr="00A9749A">
              <w:rPr>
                <w:b w:val="0"/>
                <w:color w:val="auto"/>
              </w:rPr>
              <w:t>– generating buy-in is key to success</w:t>
            </w:r>
            <w:r w:rsidRPr="00A9749A">
              <w:rPr>
                <w:color w:val="auto"/>
              </w:rPr>
              <w:t>.</w:t>
            </w:r>
          </w:p>
        </w:tc>
      </w:tr>
      <w:tr w:rsidR="00A9749A" w:rsidRPr="00A9749A" w:rsidTr="00A9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003B" w:rsidRPr="00A9749A" w:rsidRDefault="0010003B" w:rsidP="0010003B">
            <w:pPr>
              <w:pStyle w:val="ListParagraph"/>
              <w:numPr>
                <w:ilvl w:val="0"/>
                <w:numId w:val="5"/>
              </w:numPr>
              <w:rPr>
                <w:b w:val="0"/>
                <w:color w:val="auto"/>
                <w:sz w:val="20"/>
              </w:rPr>
            </w:pPr>
            <w:r w:rsidRPr="00A9749A">
              <w:rPr>
                <w:b w:val="0"/>
                <w:color w:val="auto"/>
                <w:sz w:val="20"/>
              </w:rPr>
              <w:t xml:space="preserve">List members of your </w:t>
            </w:r>
            <w:r w:rsidRPr="00A9749A">
              <w:rPr>
                <w:i/>
                <w:color w:val="auto"/>
                <w:sz w:val="20"/>
              </w:rPr>
              <w:t>Guiding Coalition</w:t>
            </w:r>
            <w:r w:rsidRPr="00A9749A">
              <w:rPr>
                <w:b w:val="0"/>
                <w:color w:val="auto"/>
                <w:sz w:val="20"/>
              </w:rPr>
              <w:t xml:space="preserve"> – formal leaders who can help you lead change:</w:t>
            </w:r>
          </w:p>
        </w:tc>
        <w:tc>
          <w:tcPr>
            <w:tcW w:w="4675" w:type="dxa"/>
          </w:tcPr>
          <w:p w:rsidR="0010003B" w:rsidRPr="00A9749A" w:rsidRDefault="0010003B" w:rsidP="0010003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u w:val="single"/>
              </w:rPr>
            </w:pPr>
            <w:r w:rsidRPr="00A9749A">
              <w:rPr>
                <w:color w:val="auto"/>
                <w:sz w:val="20"/>
              </w:rPr>
              <w:t>How will you convince them to get on board?</w:t>
            </w:r>
          </w:p>
          <w:p w:rsidR="0010003B" w:rsidRPr="00A9749A" w:rsidRDefault="0010003B" w:rsidP="00100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u w:val="single"/>
              </w:rPr>
            </w:pPr>
          </w:p>
          <w:p w:rsidR="0010003B" w:rsidRPr="00A9749A" w:rsidRDefault="0010003B" w:rsidP="00100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u w:val="single"/>
              </w:rPr>
            </w:pPr>
          </w:p>
          <w:p w:rsidR="0010003B" w:rsidRPr="00A9749A" w:rsidRDefault="0010003B" w:rsidP="00100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u w:val="single"/>
              </w:rPr>
            </w:pPr>
          </w:p>
          <w:p w:rsidR="0010003B" w:rsidRPr="00A9749A" w:rsidRDefault="0010003B" w:rsidP="00100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u w:val="single"/>
              </w:rPr>
            </w:pPr>
          </w:p>
          <w:p w:rsidR="0010003B" w:rsidRPr="00A9749A" w:rsidRDefault="0010003B" w:rsidP="00100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u w:val="single"/>
              </w:rPr>
            </w:pPr>
          </w:p>
          <w:p w:rsidR="0010003B" w:rsidRPr="00A9749A" w:rsidRDefault="0010003B" w:rsidP="00100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u w:val="single"/>
              </w:rPr>
            </w:pPr>
          </w:p>
        </w:tc>
      </w:tr>
      <w:tr w:rsidR="00A9749A" w:rsidRPr="00A9749A" w:rsidTr="00A9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003B" w:rsidRPr="00A9749A" w:rsidRDefault="0010003B" w:rsidP="0010003B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color w:val="auto"/>
                <w:sz w:val="20"/>
                <w:u w:val="single"/>
              </w:rPr>
            </w:pPr>
            <w:r w:rsidRPr="00A9749A">
              <w:rPr>
                <w:b w:val="0"/>
                <w:color w:val="auto"/>
                <w:sz w:val="20"/>
              </w:rPr>
              <w:t xml:space="preserve">List members of your </w:t>
            </w:r>
            <w:r w:rsidRPr="00A9749A">
              <w:rPr>
                <w:i/>
                <w:color w:val="auto"/>
                <w:sz w:val="20"/>
              </w:rPr>
              <w:t>Volunteer Army</w:t>
            </w:r>
            <w:r w:rsidRPr="00A9749A">
              <w:rPr>
                <w:b w:val="0"/>
                <w:color w:val="auto"/>
                <w:sz w:val="20"/>
              </w:rPr>
              <w:t xml:space="preserve"> – opinion leaders who can help you lead your change:</w:t>
            </w:r>
          </w:p>
        </w:tc>
        <w:tc>
          <w:tcPr>
            <w:tcW w:w="4675" w:type="dxa"/>
          </w:tcPr>
          <w:p w:rsidR="0010003B" w:rsidRPr="00A9749A" w:rsidRDefault="0010003B" w:rsidP="0010003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u w:val="single"/>
              </w:rPr>
            </w:pPr>
            <w:r w:rsidRPr="00A9749A">
              <w:rPr>
                <w:color w:val="auto"/>
                <w:sz w:val="20"/>
              </w:rPr>
              <w:t>How will you convince them to get on board?</w:t>
            </w:r>
          </w:p>
          <w:p w:rsidR="0010003B" w:rsidRPr="00A9749A" w:rsidRDefault="0010003B" w:rsidP="0010003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u w:val="single"/>
              </w:rPr>
            </w:pPr>
          </w:p>
          <w:p w:rsidR="0010003B" w:rsidRPr="00A9749A" w:rsidRDefault="0010003B" w:rsidP="0010003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u w:val="single"/>
              </w:rPr>
            </w:pPr>
          </w:p>
          <w:p w:rsidR="0010003B" w:rsidRPr="00A9749A" w:rsidRDefault="0010003B" w:rsidP="0010003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u w:val="single"/>
              </w:rPr>
            </w:pPr>
          </w:p>
          <w:p w:rsidR="0010003B" w:rsidRPr="00A9749A" w:rsidRDefault="0010003B" w:rsidP="0010003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u w:val="single"/>
              </w:rPr>
            </w:pPr>
          </w:p>
          <w:p w:rsidR="0010003B" w:rsidRPr="00A9749A" w:rsidRDefault="0010003B" w:rsidP="0010003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u w:val="single"/>
              </w:rPr>
            </w:pPr>
          </w:p>
          <w:p w:rsidR="0010003B" w:rsidRPr="00A9749A" w:rsidRDefault="0010003B" w:rsidP="00100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u w:val="single"/>
              </w:rPr>
            </w:pPr>
          </w:p>
        </w:tc>
      </w:tr>
      <w:tr w:rsidR="00A9749A" w:rsidRPr="00A9749A" w:rsidTr="00A9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02BD3" w:rsidRPr="00A9749A" w:rsidRDefault="0010003B" w:rsidP="0010003B">
            <w:pPr>
              <w:pStyle w:val="ListParagraph"/>
              <w:numPr>
                <w:ilvl w:val="0"/>
                <w:numId w:val="5"/>
              </w:numPr>
              <w:rPr>
                <w:color w:val="auto"/>
                <w:u w:val="single"/>
              </w:rPr>
            </w:pPr>
            <w:r w:rsidRPr="00A9749A">
              <w:rPr>
                <w:b w:val="0"/>
                <w:color w:val="auto"/>
              </w:rPr>
              <w:t>What will you ask your guiding coalition to do to inspire others to follow?</w:t>
            </w:r>
          </w:p>
          <w:p w:rsidR="0010003B" w:rsidRPr="00A9749A" w:rsidRDefault="0010003B" w:rsidP="0010003B">
            <w:pPr>
              <w:rPr>
                <w:b w:val="0"/>
                <w:bCs w:val="0"/>
                <w:color w:val="auto"/>
                <w:sz w:val="20"/>
                <w:u w:val="single"/>
              </w:rPr>
            </w:pPr>
          </w:p>
          <w:p w:rsidR="0010003B" w:rsidRPr="00A9749A" w:rsidRDefault="0010003B" w:rsidP="0010003B">
            <w:pPr>
              <w:rPr>
                <w:color w:val="auto"/>
                <w:sz w:val="20"/>
                <w:u w:val="single"/>
              </w:rPr>
            </w:pPr>
          </w:p>
          <w:p w:rsidR="0010003B" w:rsidRPr="00A9749A" w:rsidRDefault="0010003B" w:rsidP="0010003B">
            <w:pPr>
              <w:rPr>
                <w:b w:val="0"/>
                <w:bCs w:val="0"/>
                <w:color w:val="auto"/>
                <w:sz w:val="20"/>
                <w:u w:val="single"/>
              </w:rPr>
            </w:pPr>
          </w:p>
          <w:p w:rsidR="0010003B" w:rsidRPr="00A9749A" w:rsidRDefault="0010003B" w:rsidP="0010003B">
            <w:pPr>
              <w:rPr>
                <w:b w:val="0"/>
                <w:bCs w:val="0"/>
                <w:color w:val="auto"/>
                <w:sz w:val="20"/>
                <w:u w:val="single"/>
              </w:rPr>
            </w:pPr>
          </w:p>
          <w:p w:rsidR="002B7BA0" w:rsidRPr="00A9749A" w:rsidRDefault="002B7BA0" w:rsidP="0010003B">
            <w:pPr>
              <w:rPr>
                <w:color w:val="auto"/>
                <w:sz w:val="20"/>
                <w:u w:val="single"/>
              </w:rPr>
            </w:pPr>
          </w:p>
        </w:tc>
      </w:tr>
      <w:tr w:rsidR="00A9749A" w:rsidRPr="00A9749A" w:rsidTr="00A9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10003B" w:rsidRPr="00A9749A" w:rsidRDefault="0010003B" w:rsidP="00A40F07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A9749A">
              <w:rPr>
                <w:color w:val="auto"/>
              </w:rPr>
              <w:lastRenderedPageBreak/>
              <w:t xml:space="preserve">Develop a vision and strategy – </w:t>
            </w:r>
            <w:r w:rsidRPr="00A9749A">
              <w:rPr>
                <w:b w:val="0"/>
                <w:color w:val="auto"/>
              </w:rPr>
              <w:t>people must be inspired to join you.</w:t>
            </w:r>
          </w:p>
          <w:p w:rsidR="0010003B" w:rsidRPr="00A9749A" w:rsidRDefault="0010003B" w:rsidP="00A9749A">
            <w:pPr>
              <w:pStyle w:val="ListParagraph"/>
              <w:numPr>
                <w:ilvl w:val="0"/>
                <w:numId w:val="8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>What is the vision for your project? Describe (succinctly) what you will achieve that is not happening today</w:t>
            </w:r>
          </w:p>
          <w:p w:rsidR="00A40F07" w:rsidRPr="00A9749A" w:rsidRDefault="00A40F07" w:rsidP="00A40F07">
            <w:pPr>
              <w:rPr>
                <w:b w:val="0"/>
                <w:bCs w:val="0"/>
                <w:color w:val="auto"/>
                <w:sz w:val="20"/>
              </w:rPr>
            </w:pPr>
          </w:p>
          <w:p w:rsidR="00A40F07" w:rsidRDefault="00A40F07" w:rsidP="00A40F07">
            <w:pPr>
              <w:rPr>
                <w:color w:val="auto"/>
                <w:sz w:val="20"/>
              </w:rPr>
            </w:pPr>
          </w:p>
          <w:p w:rsidR="000326C0" w:rsidRPr="00A9749A" w:rsidRDefault="000326C0" w:rsidP="00A40F07">
            <w:pPr>
              <w:rPr>
                <w:b w:val="0"/>
                <w:bCs w:val="0"/>
                <w:color w:val="auto"/>
                <w:sz w:val="20"/>
              </w:rPr>
            </w:pPr>
          </w:p>
          <w:p w:rsidR="00A40F07" w:rsidRPr="00A9749A" w:rsidRDefault="00A40F07" w:rsidP="00A40F07">
            <w:pPr>
              <w:rPr>
                <w:color w:val="auto"/>
                <w:sz w:val="20"/>
              </w:rPr>
            </w:pPr>
          </w:p>
          <w:p w:rsidR="00A40F07" w:rsidRPr="00A9749A" w:rsidRDefault="00A40F07" w:rsidP="00A40F07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auto"/>
                <w:sz w:val="20"/>
              </w:rPr>
            </w:pPr>
            <w:r w:rsidRPr="00A9749A">
              <w:rPr>
                <w:b w:val="0"/>
                <w:color w:val="auto"/>
              </w:rPr>
              <w:t>Name 3 strategies that will help you achieve your vision:</w:t>
            </w:r>
          </w:p>
          <w:p w:rsidR="0010003B" w:rsidRPr="00A9749A" w:rsidRDefault="0010003B" w:rsidP="00A9749A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</w:p>
          <w:p w:rsidR="00A40F07" w:rsidRPr="00A9749A" w:rsidRDefault="00A40F07" w:rsidP="00A9749A">
            <w:pPr>
              <w:pStyle w:val="ListParagraph"/>
              <w:numPr>
                <w:ilvl w:val="0"/>
                <w:numId w:val="12"/>
              </w:numPr>
            </w:pPr>
          </w:p>
          <w:p w:rsidR="00A9749A" w:rsidRPr="00A9749A" w:rsidRDefault="00A9749A" w:rsidP="000326C0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</w:p>
          <w:p w:rsidR="00A9749A" w:rsidRPr="00A9749A" w:rsidRDefault="00A9749A" w:rsidP="00A9749A">
            <w:pPr>
              <w:pStyle w:val="ListParagraph"/>
              <w:rPr>
                <w:b w:val="0"/>
                <w:color w:val="auto"/>
              </w:rPr>
            </w:pPr>
          </w:p>
          <w:p w:rsidR="00A40F07" w:rsidRPr="00A9749A" w:rsidRDefault="00A40F07" w:rsidP="00A40F07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>What will your elevator pitch be?</w:t>
            </w:r>
          </w:p>
          <w:p w:rsidR="00A40F07" w:rsidRPr="00A9749A" w:rsidRDefault="00A40F07" w:rsidP="00A40F07">
            <w:pPr>
              <w:rPr>
                <w:b w:val="0"/>
                <w:bCs w:val="0"/>
                <w:color w:val="auto"/>
              </w:rPr>
            </w:pPr>
          </w:p>
          <w:p w:rsidR="00A40F07" w:rsidRPr="00A9749A" w:rsidRDefault="00A40F07" w:rsidP="00A40F07">
            <w:pPr>
              <w:rPr>
                <w:b w:val="0"/>
                <w:bCs w:val="0"/>
                <w:color w:val="auto"/>
                <w:sz w:val="20"/>
              </w:rPr>
            </w:pPr>
          </w:p>
          <w:p w:rsidR="00A40F07" w:rsidRDefault="00A40F07" w:rsidP="00A40F07">
            <w:pPr>
              <w:rPr>
                <w:b w:val="0"/>
                <w:bCs w:val="0"/>
                <w:color w:val="auto"/>
                <w:sz w:val="20"/>
              </w:rPr>
            </w:pPr>
          </w:p>
          <w:p w:rsidR="000326C0" w:rsidRPr="00A9749A" w:rsidRDefault="000326C0" w:rsidP="00A40F07">
            <w:pPr>
              <w:rPr>
                <w:color w:val="auto"/>
                <w:sz w:val="20"/>
              </w:rPr>
            </w:pPr>
          </w:p>
          <w:p w:rsidR="0010003B" w:rsidRPr="00A9749A" w:rsidRDefault="0010003B" w:rsidP="0010003B">
            <w:pPr>
              <w:rPr>
                <w:color w:val="auto"/>
                <w:sz w:val="20"/>
              </w:rPr>
            </w:pPr>
          </w:p>
        </w:tc>
      </w:tr>
      <w:tr w:rsidR="00A9749A" w:rsidRPr="00A9749A" w:rsidTr="00A9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A40F07" w:rsidRPr="00A9749A" w:rsidRDefault="00A40F07" w:rsidP="00A40F07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A9749A">
              <w:rPr>
                <w:color w:val="auto"/>
              </w:rPr>
              <w:t xml:space="preserve">Communicate the Change Vision </w:t>
            </w:r>
            <w:r w:rsidRPr="00A9749A">
              <w:rPr>
                <w:b w:val="0"/>
                <w:color w:val="auto"/>
              </w:rPr>
              <w:t xml:space="preserve">– </w:t>
            </w:r>
            <w:r w:rsidRPr="00A9749A">
              <w:rPr>
                <w:b w:val="0"/>
                <w:i/>
                <w:color w:val="auto"/>
              </w:rPr>
              <w:t>remember to communication to all your stakeholders.</w:t>
            </w:r>
          </w:p>
          <w:p w:rsidR="00A40F07" w:rsidRPr="00A9749A" w:rsidRDefault="00A40F07" w:rsidP="00A40F07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>List at least 5 ways you can communicate your vision (include forums, meetings, publications, in person conversations, etc.)</w:t>
            </w:r>
          </w:p>
          <w:p w:rsidR="000326C0" w:rsidRDefault="000326C0" w:rsidP="000326C0">
            <w:pPr>
              <w:spacing w:line="360" w:lineRule="auto"/>
              <w:ind w:left="36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        1.</w:t>
            </w:r>
          </w:p>
          <w:p w:rsidR="000326C0" w:rsidRDefault="000326C0" w:rsidP="000326C0">
            <w:pPr>
              <w:spacing w:line="360" w:lineRule="auto"/>
              <w:ind w:left="36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        2.</w:t>
            </w:r>
          </w:p>
          <w:p w:rsidR="000326C0" w:rsidRDefault="000326C0" w:rsidP="000326C0">
            <w:pPr>
              <w:spacing w:line="360" w:lineRule="auto"/>
              <w:ind w:left="36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        3.</w:t>
            </w:r>
          </w:p>
          <w:p w:rsidR="000326C0" w:rsidRDefault="000326C0" w:rsidP="000326C0">
            <w:pPr>
              <w:spacing w:line="360" w:lineRule="auto"/>
              <w:ind w:left="36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        4.</w:t>
            </w:r>
          </w:p>
          <w:p w:rsidR="000326C0" w:rsidRDefault="000326C0" w:rsidP="000326C0">
            <w:pPr>
              <w:spacing w:line="360" w:lineRule="auto"/>
              <w:ind w:left="36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        5.</w:t>
            </w:r>
          </w:p>
          <w:p w:rsidR="000326C0" w:rsidRPr="000326C0" w:rsidRDefault="000326C0" w:rsidP="000326C0">
            <w:pPr>
              <w:ind w:left="360"/>
              <w:rPr>
                <w:sz w:val="20"/>
              </w:rPr>
            </w:pPr>
          </w:p>
          <w:p w:rsidR="00A40F07" w:rsidRPr="00A9749A" w:rsidRDefault="00A40F07" w:rsidP="00A40F07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 xml:space="preserve">How will you change your communication for different audiences (key stakeholders, skeptics, </w:t>
            </w:r>
            <w:proofErr w:type="gramStart"/>
            <w:r w:rsidRPr="00A9749A">
              <w:rPr>
                <w:b w:val="0"/>
                <w:color w:val="auto"/>
              </w:rPr>
              <w:t>etc.):</w:t>
            </w:r>
            <w:proofErr w:type="gramEnd"/>
          </w:p>
          <w:p w:rsidR="00A40F07" w:rsidRPr="00A9749A" w:rsidRDefault="00A40F07" w:rsidP="00A40F07">
            <w:pPr>
              <w:rPr>
                <w:color w:val="auto"/>
              </w:rPr>
            </w:pPr>
          </w:p>
          <w:p w:rsidR="00B31527" w:rsidRPr="00A9749A" w:rsidRDefault="00B31527" w:rsidP="00A40F07">
            <w:pPr>
              <w:rPr>
                <w:b w:val="0"/>
                <w:bCs w:val="0"/>
                <w:color w:val="auto"/>
              </w:rPr>
            </w:pPr>
          </w:p>
          <w:p w:rsidR="00A40F07" w:rsidRDefault="00A40F07" w:rsidP="00A40F07">
            <w:pPr>
              <w:rPr>
                <w:color w:val="auto"/>
              </w:rPr>
            </w:pPr>
          </w:p>
          <w:p w:rsidR="000326C0" w:rsidRPr="00A9749A" w:rsidRDefault="000326C0" w:rsidP="00A40F07">
            <w:pPr>
              <w:rPr>
                <w:b w:val="0"/>
                <w:bCs w:val="0"/>
                <w:color w:val="auto"/>
              </w:rPr>
            </w:pPr>
          </w:p>
          <w:p w:rsidR="00A40F07" w:rsidRPr="00A9749A" w:rsidRDefault="00A40F07" w:rsidP="00A40F07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>How often will you communicate</w:t>
            </w:r>
            <w:r w:rsidR="002B7BA0" w:rsidRPr="00A9749A">
              <w:rPr>
                <w:b w:val="0"/>
                <w:color w:val="auto"/>
              </w:rPr>
              <w:t>?</w:t>
            </w:r>
            <w:r w:rsidRPr="00A9749A">
              <w:rPr>
                <w:b w:val="0"/>
                <w:color w:val="auto"/>
              </w:rPr>
              <w:t xml:space="preserve"> Who will be responsible? </w:t>
            </w:r>
          </w:p>
          <w:p w:rsidR="00A40F07" w:rsidRPr="00A9749A" w:rsidRDefault="00A40F07" w:rsidP="00A40F07">
            <w:pPr>
              <w:rPr>
                <w:b w:val="0"/>
                <w:bCs w:val="0"/>
                <w:color w:val="auto"/>
                <w:sz w:val="20"/>
              </w:rPr>
            </w:pPr>
          </w:p>
          <w:p w:rsidR="00A40F07" w:rsidRPr="00A9749A" w:rsidRDefault="00A40F07" w:rsidP="00A40F07">
            <w:pPr>
              <w:rPr>
                <w:b w:val="0"/>
                <w:bCs w:val="0"/>
                <w:color w:val="auto"/>
                <w:sz w:val="20"/>
              </w:rPr>
            </w:pPr>
          </w:p>
          <w:p w:rsidR="00B31527" w:rsidRDefault="00B31527" w:rsidP="00A40F07">
            <w:pPr>
              <w:rPr>
                <w:b w:val="0"/>
                <w:bCs w:val="0"/>
                <w:color w:val="auto"/>
                <w:sz w:val="20"/>
              </w:rPr>
            </w:pPr>
          </w:p>
          <w:p w:rsidR="000326C0" w:rsidRPr="00A9749A" w:rsidRDefault="000326C0" w:rsidP="00A40F07">
            <w:pPr>
              <w:rPr>
                <w:color w:val="auto"/>
                <w:sz w:val="20"/>
              </w:rPr>
            </w:pPr>
          </w:p>
          <w:p w:rsidR="00A40F07" w:rsidRPr="00A9749A" w:rsidRDefault="00A40F07" w:rsidP="00A40F07">
            <w:pPr>
              <w:pStyle w:val="ListParagraph"/>
              <w:rPr>
                <w:b w:val="0"/>
                <w:color w:val="auto"/>
                <w:sz w:val="20"/>
              </w:rPr>
            </w:pPr>
          </w:p>
        </w:tc>
      </w:tr>
      <w:tr w:rsidR="00A9749A" w:rsidRPr="00A9749A" w:rsidTr="00A9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A40F07" w:rsidRPr="00A9749A" w:rsidRDefault="00B31527" w:rsidP="00A40F07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A9749A">
              <w:rPr>
                <w:color w:val="auto"/>
              </w:rPr>
              <w:t xml:space="preserve">Empower broad-based action </w:t>
            </w:r>
            <w:r w:rsidRPr="00A9749A">
              <w:rPr>
                <w:b w:val="0"/>
                <w:i/>
                <w:color w:val="auto"/>
              </w:rPr>
              <w:t>– make it easy to support the project (eliminate barriers).</w:t>
            </w:r>
            <w:r w:rsidRPr="00A9749A">
              <w:rPr>
                <w:color w:val="auto"/>
              </w:rPr>
              <w:t xml:space="preserve"> </w:t>
            </w:r>
          </w:p>
          <w:p w:rsidR="00B31527" w:rsidRPr="00A9749A" w:rsidRDefault="00B31527" w:rsidP="00B31527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>List at least 3 major barriers to the success of your program/project:</w:t>
            </w:r>
          </w:p>
          <w:p w:rsidR="00B31527" w:rsidRPr="000326C0" w:rsidRDefault="000326C0" w:rsidP="000326C0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B31527" w:rsidRPr="000326C0">
              <w:rPr>
                <w:sz w:val="20"/>
              </w:rPr>
              <w:t>1.</w:t>
            </w:r>
          </w:p>
          <w:p w:rsidR="00B31527" w:rsidRPr="000326C0" w:rsidRDefault="000326C0" w:rsidP="000326C0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B31527" w:rsidRPr="000326C0">
              <w:rPr>
                <w:sz w:val="20"/>
              </w:rPr>
              <w:t>2.</w:t>
            </w:r>
          </w:p>
          <w:p w:rsidR="00B31527" w:rsidRPr="000326C0" w:rsidRDefault="000326C0" w:rsidP="000326C0">
            <w:pPr>
              <w:spacing w:line="360" w:lineRule="auto"/>
              <w:ind w:left="360"/>
              <w:rPr>
                <w:bCs w:val="0"/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B31527" w:rsidRPr="000326C0">
              <w:rPr>
                <w:sz w:val="20"/>
              </w:rPr>
              <w:t>3.</w:t>
            </w:r>
          </w:p>
          <w:p w:rsidR="00B31527" w:rsidRPr="00A9749A" w:rsidRDefault="00B31527" w:rsidP="00B31527">
            <w:pPr>
              <w:rPr>
                <w:b w:val="0"/>
                <w:bCs w:val="0"/>
                <w:color w:val="auto"/>
                <w:sz w:val="20"/>
              </w:rPr>
            </w:pPr>
          </w:p>
          <w:p w:rsidR="00B31527" w:rsidRPr="00A9749A" w:rsidRDefault="00B31527" w:rsidP="00B31527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lastRenderedPageBreak/>
              <w:t>List ideas for overcoming these barriers:</w:t>
            </w:r>
          </w:p>
          <w:p w:rsidR="00B31527" w:rsidRPr="00A9749A" w:rsidRDefault="00B31527" w:rsidP="00B31527">
            <w:pPr>
              <w:rPr>
                <w:b w:val="0"/>
                <w:bCs w:val="0"/>
                <w:color w:val="auto"/>
              </w:rPr>
            </w:pPr>
          </w:p>
          <w:p w:rsidR="00B31527" w:rsidRDefault="00B31527" w:rsidP="00B31527">
            <w:pPr>
              <w:rPr>
                <w:b w:val="0"/>
                <w:bCs w:val="0"/>
                <w:color w:val="auto"/>
              </w:rPr>
            </w:pPr>
          </w:p>
          <w:p w:rsidR="000326C0" w:rsidRPr="00A9749A" w:rsidRDefault="000326C0" w:rsidP="00B31527">
            <w:pPr>
              <w:rPr>
                <w:color w:val="auto"/>
              </w:rPr>
            </w:pPr>
          </w:p>
          <w:p w:rsidR="00B31527" w:rsidRPr="00A9749A" w:rsidRDefault="00B31527" w:rsidP="00B31527">
            <w:pPr>
              <w:rPr>
                <w:b w:val="0"/>
                <w:bCs w:val="0"/>
                <w:color w:val="auto"/>
              </w:rPr>
            </w:pPr>
          </w:p>
          <w:p w:rsidR="00B31527" w:rsidRPr="00A9749A" w:rsidRDefault="00B31527" w:rsidP="00B31527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 xml:space="preserve">List ways in which you could make it </w:t>
            </w:r>
            <w:r w:rsidRPr="000326C0">
              <w:rPr>
                <w:color w:val="auto"/>
                <w:u w:val="single"/>
              </w:rPr>
              <w:t>EASIER</w:t>
            </w:r>
            <w:r w:rsidRPr="00A9749A">
              <w:rPr>
                <w:b w:val="0"/>
                <w:color w:val="auto"/>
              </w:rPr>
              <w:t xml:space="preserve"> to support the program/project:</w:t>
            </w:r>
          </w:p>
          <w:p w:rsidR="00B31527" w:rsidRPr="00A9749A" w:rsidRDefault="00B31527" w:rsidP="00B31527">
            <w:pPr>
              <w:rPr>
                <w:b w:val="0"/>
                <w:bCs w:val="0"/>
                <w:color w:val="auto"/>
                <w:sz w:val="20"/>
              </w:rPr>
            </w:pPr>
          </w:p>
          <w:p w:rsidR="00B31527" w:rsidRPr="00A9749A" w:rsidRDefault="00B31527" w:rsidP="00B31527">
            <w:pPr>
              <w:rPr>
                <w:b w:val="0"/>
                <w:bCs w:val="0"/>
                <w:color w:val="auto"/>
                <w:sz w:val="20"/>
              </w:rPr>
            </w:pPr>
          </w:p>
          <w:p w:rsidR="00B31527" w:rsidRDefault="00B31527" w:rsidP="00B31527">
            <w:pPr>
              <w:rPr>
                <w:b w:val="0"/>
                <w:bCs w:val="0"/>
                <w:color w:val="auto"/>
                <w:sz w:val="20"/>
              </w:rPr>
            </w:pPr>
          </w:p>
          <w:p w:rsidR="000326C0" w:rsidRPr="00A9749A" w:rsidRDefault="000326C0" w:rsidP="00B31527">
            <w:pPr>
              <w:rPr>
                <w:color w:val="auto"/>
                <w:sz w:val="20"/>
              </w:rPr>
            </w:pPr>
          </w:p>
          <w:p w:rsidR="00B31527" w:rsidRPr="00A9749A" w:rsidRDefault="00B31527" w:rsidP="00B31527">
            <w:pPr>
              <w:rPr>
                <w:color w:val="auto"/>
                <w:sz w:val="20"/>
              </w:rPr>
            </w:pPr>
          </w:p>
        </w:tc>
      </w:tr>
      <w:tr w:rsidR="00A9749A" w:rsidRPr="00A9749A" w:rsidTr="00A9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B31527" w:rsidRPr="00A9749A" w:rsidRDefault="00B31527" w:rsidP="00186D80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A9749A">
              <w:rPr>
                <w:color w:val="auto"/>
              </w:rPr>
              <w:lastRenderedPageBreak/>
              <w:t xml:space="preserve">Generate short-term wins </w:t>
            </w:r>
            <w:r w:rsidRPr="00A9749A">
              <w:rPr>
                <w:b w:val="0"/>
                <w:i/>
                <w:color w:val="auto"/>
              </w:rPr>
              <w:t>– convert skeptics and reward supports through frequent, clear demonstrations that your agenda carries benefits over the status quo.</w:t>
            </w:r>
          </w:p>
          <w:p w:rsidR="00186D80" w:rsidRPr="00A9749A" w:rsidRDefault="00186D80" w:rsidP="00186D80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>List 3 short-term wins you can achieve within the first 1-2 weeks: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1.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2.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bCs w:val="0"/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3.</w:t>
            </w:r>
          </w:p>
          <w:p w:rsidR="00186D80" w:rsidRPr="00A9749A" w:rsidRDefault="00186D80" w:rsidP="00186D80">
            <w:pPr>
              <w:rPr>
                <w:b w:val="0"/>
                <w:bCs w:val="0"/>
                <w:color w:val="auto"/>
                <w:sz w:val="20"/>
              </w:rPr>
            </w:pPr>
          </w:p>
          <w:p w:rsidR="00186D80" w:rsidRPr="00A9749A" w:rsidRDefault="00186D80" w:rsidP="00186D80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>List 3 rewards that you afford to give in response to success (don’t forget appreciation – it’s often free!)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1.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2.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bCs w:val="0"/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3.</w:t>
            </w:r>
          </w:p>
          <w:p w:rsidR="00186D80" w:rsidRPr="00A9749A" w:rsidRDefault="00186D80" w:rsidP="00186D80">
            <w:pPr>
              <w:rPr>
                <w:b w:val="0"/>
                <w:bCs w:val="0"/>
                <w:color w:val="auto"/>
                <w:sz w:val="20"/>
              </w:rPr>
            </w:pPr>
          </w:p>
          <w:p w:rsidR="00186D80" w:rsidRPr="00A9749A" w:rsidRDefault="00186D80" w:rsidP="002B7BA0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>List 3 ways you’ll share these short-term wins with others: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1.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2.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bCs w:val="0"/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3.</w:t>
            </w:r>
          </w:p>
          <w:p w:rsidR="00186D80" w:rsidRPr="00A9749A" w:rsidRDefault="00186D80" w:rsidP="00186D80">
            <w:pPr>
              <w:pStyle w:val="ListParagraph"/>
              <w:ind w:left="450"/>
              <w:rPr>
                <w:color w:val="auto"/>
                <w:sz w:val="20"/>
              </w:rPr>
            </w:pPr>
          </w:p>
        </w:tc>
      </w:tr>
      <w:tr w:rsidR="00A9749A" w:rsidRPr="00A9749A" w:rsidTr="00A9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2B7BA0" w:rsidRPr="00A9749A" w:rsidRDefault="002B7BA0" w:rsidP="002B7BA0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A9749A">
              <w:rPr>
                <w:color w:val="auto"/>
              </w:rPr>
              <w:t>Consolidate gains, produce more change.</w:t>
            </w:r>
          </w:p>
          <w:p w:rsidR="002B7BA0" w:rsidRPr="00A9749A" w:rsidRDefault="002B7BA0" w:rsidP="002B7BA0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>List 3 bigger wins that are closer to your final version that you will build toward in the next few months: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1.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2.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bCs w:val="0"/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3.</w:t>
            </w:r>
          </w:p>
          <w:p w:rsidR="002B7BA0" w:rsidRPr="00A9749A" w:rsidRDefault="002B7BA0" w:rsidP="002B7BA0">
            <w:pPr>
              <w:rPr>
                <w:b w:val="0"/>
                <w:bCs w:val="0"/>
                <w:color w:val="auto"/>
              </w:rPr>
            </w:pPr>
          </w:p>
          <w:p w:rsidR="002B7BA0" w:rsidRPr="00A9749A" w:rsidRDefault="002B7BA0" w:rsidP="002B7BA0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>List 3 structures/systems that would need to be changed to insure bigger, long-term success: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1.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2.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bCs w:val="0"/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3.</w:t>
            </w:r>
          </w:p>
          <w:p w:rsidR="002B7BA0" w:rsidRDefault="002B7BA0" w:rsidP="002B7BA0">
            <w:pPr>
              <w:rPr>
                <w:b w:val="0"/>
                <w:bCs w:val="0"/>
                <w:color w:val="auto"/>
                <w:sz w:val="20"/>
              </w:rPr>
            </w:pPr>
          </w:p>
          <w:p w:rsidR="000326C0" w:rsidRPr="00A9749A" w:rsidRDefault="000326C0" w:rsidP="002B7BA0">
            <w:pPr>
              <w:rPr>
                <w:color w:val="auto"/>
                <w:sz w:val="20"/>
              </w:rPr>
            </w:pPr>
          </w:p>
        </w:tc>
      </w:tr>
      <w:tr w:rsidR="00A9749A" w:rsidRPr="00A9749A" w:rsidTr="00A9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2B7BA0" w:rsidRPr="00A9749A" w:rsidRDefault="002B7BA0" w:rsidP="002B7BA0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A9749A">
              <w:rPr>
                <w:color w:val="auto"/>
              </w:rPr>
              <w:lastRenderedPageBreak/>
              <w:t>Anchor new approaches in the culture</w:t>
            </w:r>
          </w:p>
          <w:p w:rsidR="002B7BA0" w:rsidRPr="00A9749A" w:rsidRDefault="002B7BA0" w:rsidP="002B7BA0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>List 3 ways in which you can tie this success back to what people personally are about: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1.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2.</w:t>
            </w:r>
          </w:p>
          <w:p w:rsidR="000326C0" w:rsidRPr="000326C0" w:rsidRDefault="000326C0" w:rsidP="000326C0">
            <w:pPr>
              <w:spacing w:line="360" w:lineRule="auto"/>
              <w:ind w:left="360"/>
              <w:rPr>
                <w:bCs w:val="0"/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0326C0">
              <w:rPr>
                <w:sz w:val="20"/>
              </w:rPr>
              <w:t>3.</w:t>
            </w:r>
          </w:p>
          <w:p w:rsidR="002B7BA0" w:rsidRPr="00A9749A" w:rsidRDefault="002B7BA0" w:rsidP="002B7BA0">
            <w:pPr>
              <w:pStyle w:val="ListParagraph"/>
              <w:ind w:left="450"/>
              <w:rPr>
                <w:b w:val="0"/>
                <w:bCs w:val="0"/>
                <w:color w:val="auto"/>
                <w:sz w:val="20"/>
              </w:rPr>
            </w:pPr>
          </w:p>
          <w:p w:rsidR="002B7BA0" w:rsidRPr="00A9749A" w:rsidRDefault="002B7BA0" w:rsidP="002B7BA0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>How might you alter policies and procedures to sustain the change?</w:t>
            </w:r>
          </w:p>
          <w:p w:rsidR="002B7BA0" w:rsidRPr="00A9749A" w:rsidRDefault="002B7BA0" w:rsidP="002B7BA0">
            <w:pPr>
              <w:rPr>
                <w:b w:val="0"/>
                <w:bCs w:val="0"/>
                <w:color w:val="auto"/>
              </w:rPr>
            </w:pPr>
          </w:p>
          <w:p w:rsidR="002B7BA0" w:rsidRDefault="002B7BA0" w:rsidP="002B7BA0">
            <w:pPr>
              <w:rPr>
                <w:b w:val="0"/>
                <w:bCs w:val="0"/>
                <w:color w:val="auto"/>
              </w:rPr>
            </w:pPr>
          </w:p>
          <w:p w:rsidR="000326C0" w:rsidRPr="00A9749A" w:rsidRDefault="000326C0" w:rsidP="002B7BA0">
            <w:pPr>
              <w:rPr>
                <w:color w:val="auto"/>
              </w:rPr>
            </w:pPr>
          </w:p>
          <w:p w:rsidR="002B7BA0" w:rsidRPr="00A9749A" w:rsidRDefault="002B7BA0" w:rsidP="002B7BA0">
            <w:pPr>
              <w:rPr>
                <w:b w:val="0"/>
                <w:bCs w:val="0"/>
                <w:color w:val="auto"/>
              </w:rPr>
            </w:pPr>
          </w:p>
          <w:p w:rsidR="002B7BA0" w:rsidRPr="00A9749A" w:rsidRDefault="002B7BA0" w:rsidP="002B7BA0">
            <w:pPr>
              <w:rPr>
                <w:b w:val="0"/>
                <w:bCs w:val="0"/>
                <w:color w:val="auto"/>
              </w:rPr>
            </w:pPr>
          </w:p>
          <w:p w:rsidR="002B7BA0" w:rsidRPr="00A9749A" w:rsidRDefault="002B7BA0" w:rsidP="002B7BA0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auto"/>
              </w:rPr>
            </w:pPr>
            <w:r w:rsidRPr="00A9749A">
              <w:rPr>
                <w:b w:val="0"/>
                <w:color w:val="auto"/>
              </w:rPr>
              <w:t>How might you alter expectations around who is hired and promoted to sustain the change?</w:t>
            </w:r>
          </w:p>
          <w:p w:rsidR="002B7BA0" w:rsidRPr="00A9749A" w:rsidRDefault="002B7BA0" w:rsidP="002B7BA0">
            <w:pPr>
              <w:rPr>
                <w:b w:val="0"/>
                <w:bCs w:val="0"/>
                <w:color w:val="auto"/>
                <w:sz w:val="20"/>
              </w:rPr>
            </w:pPr>
          </w:p>
          <w:p w:rsidR="002B7BA0" w:rsidRPr="00A9749A" w:rsidRDefault="002B7BA0" w:rsidP="002B7BA0">
            <w:pPr>
              <w:rPr>
                <w:color w:val="auto"/>
                <w:sz w:val="20"/>
              </w:rPr>
            </w:pPr>
          </w:p>
          <w:p w:rsidR="002B7BA0" w:rsidRPr="00A9749A" w:rsidRDefault="002B7BA0" w:rsidP="002B7BA0">
            <w:pPr>
              <w:rPr>
                <w:b w:val="0"/>
                <w:bCs w:val="0"/>
                <w:color w:val="auto"/>
                <w:sz w:val="20"/>
              </w:rPr>
            </w:pPr>
          </w:p>
          <w:p w:rsidR="002B7BA0" w:rsidRDefault="002B7BA0" w:rsidP="002B7BA0">
            <w:pPr>
              <w:rPr>
                <w:color w:val="auto"/>
                <w:sz w:val="20"/>
              </w:rPr>
            </w:pPr>
          </w:p>
          <w:p w:rsidR="000326C0" w:rsidRPr="00A9749A" w:rsidRDefault="000326C0" w:rsidP="002B7BA0">
            <w:pPr>
              <w:rPr>
                <w:b w:val="0"/>
                <w:bCs w:val="0"/>
                <w:color w:val="auto"/>
                <w:sz w:val="20"/>
              </w:rPr>
            </w:pPr>
            <w:bookmarkStart w:id="0" w:name="_GoBack"/>
            <w:bookmarkEnd w:id="0"/>
          </w:p>
          <w:p w:rsidR="002B7BA0" w:rsidRPr="00A9749A" w:rsidRDefault="002B7BA0" w:rsidP="002B7BA0">
            <w:pPr>
              <w:rPr>
                <w:color w:val="auto"/>
                <w:sz w:val="20"/>
              </w:rPr>
            </w:pPr>
          </w:p>
        </w:tc>
      </w:tr>
    </w:tbl>
    <w:p w:rsidR="00702BD3" w:rsidRPr="00A9749A" w:rsidRDefault="00702BD3" w:rsidP="00702BD3">
      <w:pPr>
        <w:rPr>
          <w:b/>
          <w:u w:val="single"/>
        </w:rPr>
      </w:pPr>
    </w:p>
    <w:sectPr w:rsidR="00702BD3" w:rsidRPr="00A974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9D6" w:rsidRDefault="00F139D6" w:rsidP="00702BD3">
      <w:pPr>
        <w:spacing w:after="0" w:line="240" w:lineRule="auto"/>
      </w:pPr>
      <w:r>
        <w:separator/>
      </w:r>
    </w:p>
  </w:endnote>
  <w:endnote w:type="continuationSeparator" w:id="0">
    <w:p w:rsidR="00F139D6" w:rsidRDefault="00F139D6" w:rsidP="0070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9D6" w:rsidRDefault="00F139D6" w:rsidP="00702BD3">
      <w:pPr>
        <w:spacing w:after="0" w:line="240" w:lineRule="auto"/>
      </w:pPr>
      <w:r>
        <w:separator/>
      </w:r>
    </w:p>
  </w:footnote>
  <w:footnote w:type="continuationSeparator" w:id="0">
    <w:p w:rsidR="00F139D6" w:rsidRDefault="00F139D6" w:rsidP="0070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BD3" w:rsidRDefault="00702BD3" w:rsidP="00702BD3">
    <w:pPr>
      <w:pStyle w:val="Normal1"/>
      <w:rPr>
        <w:b/>
      </w:rPr>
    </w:pPr>
    <w:r>
      <w:rPr>
        <w:b/>
      </w:rPr>
      <w:t>Extreme Makeover: Ambulatory Practice Edition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STFM C</w:t>
    </w:r>
    <w:r w:rsidR="00FD7B67">
      <w:rPr>
        <w:b/>
      </w:rPr>
      <w:t>PQ</w:t>
    </w:r>
    <w:r>
      <w:rPr>
        <w:b/>
      </w:rPr>
      <w:t>I 2019</w:t>
    </w:r>
  </w:p>
  <w:p w:rsidR="00702BD3" w:rsidRDefault="00702BD3" w:rsidP="00702BD3">
    <w:pPr>
      <w:pStyle w:val="Normal1"/>
      <w:rPr>
        <w:b/>
      </w:rPr>
    </w:pPr>
    <w:r>
      <w:rPr>
        <w:b/>
      </w:rPr>
      <w:t xml:space="preserve">Achieving the Quadruple Aim Through Transformational Practice Redesign </w:t>
    </w:r>
  </w:p>
  <w:p w:rsidR="00702BD3" w:rsidRDefault="00702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F96"/>
    <w:multiLevelType w:val="hybridMultilevel"/>
    <w:tmpl w:val="478079E8"/>
    <w:lvl w:ilvl="0" w:tplc="17FA2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4E71"/>
    <w:multiLevelType w:val="hybridMultilevel"/>
    <w:tmpl w:val="7D52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6FF3"/>
    <w:multiLevelType w:val="hybridMultilevel"/>
    <w:tmpl w:val="79145B66"/>
    <w:lvl w:ilvl="0" w:tplc="48CC11BC">
      <w:start w:val="1"/>
      <w:numFmt w:val="decimal"/>
      <w:lvlText w:val="%1."/>
      <w:lvlJc w:val="left"/>
      <w:pPr>
        <w:ind w:left="1080" w:hanging="360"/>
      </w:pPr>
      <w:rPr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E16E6"/>
    <w:multiLevelType w:val="hybridMultilevel"/>
    <w:tmpl w:val="34588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9097C"/>
    <w:multiLevelType w:val="hybridMultilevel"/>
    <w:tmpl w:val="8EF00014"/>
    <w:lvl w:ilvl="0" w:tplc="17FA2A8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C1C30AB"/>
    <w:multiLevelType w:val="hybridMultilevel"/>
    <w:tmpl w:val="963CFEBC"/>
    <w:lvl w:ilvl="0" w:tplc="17FA2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C4D6F"/>
    <w:multiLevelType w:val="hybridMultilevel"/>
    <w:tmpl w:val="5F8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A7BB6"/>
    <w:multiLevelType w:val="hybridMultilevel"/>
    <w:tmpl w:val="A44C7888"/>
    <w:lvl w:ilvl="0" w:tplc="17FA2A8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1037ABA"/>
    <w:multiLevelType w:val="hybridMultilevel"/>
    <w:tmpl w:val="1BFCFFA4"/>
    <w:lvl w:ilvl="0" w:tplc="17FA2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69AB"/>
    <w:multiLevelType w:val="hybridMultilevel"/>
    <w:tmpl w:val="14E84D74"/>
    <w:lvl w:ilvl="0" w:tplc="48CC11BC">
      <w:start w:val="1"/>
      <w:numFmt w:val="decimal"/>
      <w:lvlText w:val="%1."/>
      <w:lvlJc w:val="left"/>
      <w:pPr>
        <w:ind w:left="1080" w:hanging="360"/>
      </w:pPr>
      <w:rPr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C1760"/>
    <w:multiLevelType w:val="hybridMultilevel"/>
    <w:tmpl w:val="F09E8A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7D85B44"/>
    <w:multiLevelType w:val="hybridMultilevel"/>
    <w:tmpl w:val="79BA5F0C"/>
    <w:lvl w:ilvl="0" w:tplc="ADAC1F2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BEF431F"/>
    <w:multiLevelType w:val="hybridMultilevel"/>
    <w:tmpl w:val="76CC1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D3"/>
    <w:rsid w:val="000326C0"/>
    <w:rsid w:val="0010003B"/>
    <w:rsid w:val="00186D80"/>
    <w:rsid w:val="001A77B3"/>
    <w:rsid w:val="002B7BA0"/>
    <w:rsid w:val="00360725"/>
    <w:rsid w:val="003E1EA9"/>
    <w:rsid w:val="00702BD3"/>
    <w:rsid w:val="00A40F07"/>
    <w:rsid w:val="00A9749A"/>
    <w:rsid w:val="00B31527"/>
    <w:rsid w:val="00B347D0"/>
    <w:rsid w:val="00F114BA"/>
    <w:rsid w:val="00F139D6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FCC9"/>
  <w15:chartTrackingRefBased/>
  <w15:docId w15:val="{164F2D13-3314-4C85-BFB8-510F0D30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BD3"/>
  </w:style>
  <w:style w:type="paragraph" w:styleId="Footer">
    <w:name w:val="footer"/>
    <w:basedOn w:val="Normal"/>
    <w:link w:val="FooterChar"/>
    <w:uiPriority w:val="99"/>
    <w:unhideWhenUsed/>
    <w:rsid w:val="0070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BD3"/>
  </w:style>
  <w:style w:type="paragraph" w:customStyle="1" w:styleId="Normal1">
    <w:name w:val="Normal1"/>
    <w:rsid w:val="00702BD3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70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BD3"/>
    <w:pPr>
      <w:ind w:left="720"/>
      <w:contextualSpacing/>
    </w:pPr>
  </w:style>
  <w:style w:type="table" w:styleId="PlainTable4">
    <w:name w:val="Plain Table 4"/>
    <w:basedOn w:val="TableNormal"/>
    <w:uiPriority w:val="44"/>
    <w:rsid w:val="00F114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A7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A9749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Cebuhar, Kathy K</dc:creator>
  <cp:keywords/>
  <dc:description/>
  <cp:lastModifiedBy>Cebuhar, Kathy K</cp:lastModifiedBy>
  <cp:revision>3</cp:revision>
  <cp:lastPrinted>2019-12-03T22:03:00Z</cp:lastPrinted>
  <dcterms:created xsi:type="dcterms:W3CDTF">2019-12-03T17:40:00Z</dcterms:created>
  <dcterms:modified xsi:type="dcterms:W3CDTF">2019-12-03T22:53:00Z</dcterms:modified>
</cp:coreProperties>
</file>