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97" w:rsidRDefault="00CF0B97">
      <w:pPr>
        <w:pStyle w:val="Normal1"/>
      </w:pPr>
    </w:p>
    <w:p w:rsidR="00CF0B97" w:rsidRDefault="00CA489A">
      <w:pPr>
        <w:pStyle w:val="Normal1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Stage 2:</w:t>
      </w:r>
    </w:p>
    <w:p w:rsidR="00CF0B97" w:rsidRDefault="00CA489A">
      <w:pPr>
        <w:pStyle w:val="Normal1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Getting Support – Sta</w:t>
      </w:r>
      <w:bookmarkStart w:id="0" w:name="_GoBack"/>
      <w:bookmarkEnd w:id="0"/>
      <w:r>
        <w:rPr>
          <w:sz w:val="44"/>
          <w:szCs w:val="44"/>
        </w:rPr>
        <w:t>keholder Management</w:t>
      </w:r>
    </w:p>
    <w:p w:rsidR="00CF0B97" w:rsidRDefault="004D7141">
      <w:pPr>
        <w:pStyle w:val="Normal1"/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113030</wp:posOffset>
                </wp:positionV>
                <wp:extent cx="0" cy="542925"/>
                <wp:effectExtent l="95250" t="3810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75C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6.5pt;margin-top:8.9pt;width:0;height:4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a"/>
        <w:tblW w:w="63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3150"/>
      </w:tblGrid>
      <w:tr w:rsidR="00CF0B97">
        <w:tc>
          <w:tcPr>
            <w:tcW w:w="3150" w:type="dxa"/>
          </w:tcPr>
          <w:p w:rsidR="00CF0B97" w:rsidRDefault="00CF0B97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0B97" w:rsidRDefault="00CF0B97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0B97" w:rsidRDefault="00CA489A">
            <w:pPr>
              <w:pStyle w:val="Normal1"/>
              <w:spacing w:line="360" w:lineRule="auto"/>
              <w:ind w:left="-1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71FD380A" wp14:editId="1A5BD85D">
                      <wp:simplePos x="0" y="0"/>
                      <wp:positionH relativeFrom="column">
                        <wp:posOffset>-965835</wp:posOffset>
                      </wp:positionH>
                      <wp:positionV relativeFrom="paragraph">
                        <wp:posOffset>660400</wp:posOffset>
                      </wp:positionV>
                      <wp:extent cx="1136015" cy="455295"/>
                      <wp:effectExtent l="1016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36015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F0B97" w:rsidRDefault="00CA489A">
                                  <w:pPr>
                                    <w:pStyle w:val="Normal1"/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</w:rPr>
                                    <w:t>Power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D380A" id="Rectangle 3" o:spid="_x0000_s1026" style="position:absolute;left:0;text-align:left;margin-left:-76.05pt;margin-top:52pt;width:89.45pt;height:35.8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" filled="f" stroked="f">
                      <v:textbox inset="2.53958mm,1.2694mm,2.53958mm,1.2694mm">
                        <w:txbxContent>
                          <w:p w:rsidR="00CF0B97" w:rsidRDefault="00CA489A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Power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Keep Satisfied</w:t>
            </w:r>
          </w:p>
        </w:tc>
        <w:tc>
          <w:tcPr>
            <w:tcW w:w="3150" w:type="dxa"/>
          </w:tcPr>
          <w:p w:rsidR="00CF0B97" w:rsidRDefault="00CA489A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71120</wp:posOffset>
                      </wp:positionV>
                      <wp:extent cx="857250" cy="504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537113"/>
                                <a:ext cx="8382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F0B97" w:rsidRDefault="00CA489A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4472C4"/>
                                      <w:sz w:val="28"/>
                                    </w:rPr>
                                    <w:t>Allies &amp;</w:t>
                                  </w:r>
                                </w:p>
                                <w:p w:rsidR="00CF0B97" w:rsidRDefault="00CA489A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Enemies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left:0;text-align:left;margin-left:74pt;margin-top:5.6pt;width:67.5pt;height: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" filled="f" stroked="f">
                      <v:textbox inset="2.53958mm,1.2694mm,2.53958mm,1.2694mm">
                        <w:txbxContent>
                          <w:p w:rsidR="00CF0B97" w:rsidRDefault="00CA489A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4472C4"/>
                                <w:sz w:val="28"/>
                              </w:rPr>
                              <w:t>Allies &amp;</w:t>
                            </w:r>
                          </w:p>
                          <w:p w:rsidR="00CF0B97" w:rsidRDefault="00CA489A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Enemies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0B97" w:rsidRDefault="00CF0B97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0B97" w:rsidRDefault="00CA489A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 Closely</w:t>
            </w:r>
          </w:p>
          <w:p w:rsidR="00CF0B97" w:rsidRDefault="00CF0B97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  <w:p w:rsidR="00CF0B97" w:rsidRDefault="00CF0B97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CF0B97">
        <w:tc>
          <w:tcPr>
            <w:tcW w:w="3150" w:type="dxa"/>
          </w:tcPr>
          <w:p w:rsidR="00CF0B97" w:rsidRDefault="00CF0B97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0B97" w:rsidRDefault="00CF0B97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0B97" w:rsidRDefault="00CA489A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 </w:t>
            </w:r>
          </w:p>
          <w:p w:rsidR="00CF0B97" w:rsidRDefault="00CA489A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(Minimum Effort)</w:t>
            </w:r>
          </w:p>
          <w:p w:rsidR="00CF0B97" w:rsidRDefault="00CF0B97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CF0B97" w:rsidRDefault="00CA489A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45720</wp:posOffset>
                      </wp:positionV>
                      <wp:extent cx="1085850" cy="5429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2600" y="3518063"/>
                                <a:ext cx="10668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F0B97" w:rsidRDefault="00CA489A">
                                  <w:pPr>
                                    <w:pStyle w:val="Normal1"/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538135"/>
                                      <w:sz w:val="28"/>
                                    </w:rPr>
                                    <w:t>Project Partners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left:0;text-align:left;margin-left:79pt;margin-top:3.6pt;width:85.5pt;height:42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" filled="f" stroked="f">
                      <v:textbox inset="2.53958mm,1.2694mm,2.53958mm,1.2694mm">
                        <w:txbxContent>
                          <w:p w:rsidR="00CF0B97" w:rsidRDefault="00CA489A">
                            <w:pPr>
                              <w:pStyle w:val="Normal1"/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538135"/>
                                <w:sz w:val="28"/>
                              </w:rPr>
                              <w:t>Project Partners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0B97" w:rsidRDefault="00CF0B97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0B97" w:rsidRDefault="004D7141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962025</wp:posOffset>
                      </wp:positionV>
                      <wp:extent cx="723900" cy="0"/>
                      <wp:effectExtent l="38100" t="76200" r="3810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28DA1" id="Straight Arrow Connector 9" o:spid="_x0000_s1026" type="#_x0000_t32" style="position:absolute;margin-left:152.1pt;margin-top:75.75pt;width:5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A489A">
              <w:rPr>
                <w:sz w:val="28"/>
                <w:szCs w:val="28"/>
              </w:rPr>
              <w:t>Keep Informed</w:t>
            </w:r>
          </w:p>
        </w:tc>
      </w:tr>
    </w:tbl>
    <w:p w:rsidR="00CF0B97" w:rsidRDefault="00CA489A">
      <w:pPr>
        <w:pStyle w:val="Normal1"/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1196975" cy="412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0B97" w:rsidRPr="00CA489A" w:rsidRDefault="00CA489A">
                            <w:pPr>
                              <w:pStyle w:val="Normal1"/>
                              <w:spacing w:line="258" w:lineRule="auto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89A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Interest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52pt;margin-top:2.6pt;width:94.2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" stroked="f">
                <v:textbox inset="2.53958mm,1.2694mm,2.53958mm,1.2694mm">
                  <w:txbxContent>
                    <w:p w:rsidR="00CF0B97" w:rsidRPr="00CA489A" w:rsidRDefault="00CA489A">
                      <w:pPr>
                        <w:pStyle w:val="Normal1"/>
                        <w:spacing w:line="258" w:lineRule="auto"/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  <w:r w:rsidRPr="00CA489A">
                        <w:rPr>
                          <w:b/>
                          <w:color w:val="000000"/>
                          <w:sz w:val="32"/>
                          <w:szCs w:val="32"/>
                        </w:rPr>
                        <w:t>Interest</w:t>
                      </w:r>
                    </w:p>
                  </w:txbxContent>
                </v:textbox>
              </v:rect>
            </w:pict>
          </mc:Fallback>
        </mc:AlternateContent>
      </w:r>
    </w:p>
    <w:p w:rsidR="00CF0B97" w:rsidRDefault="00CA489A">
      <w:pPr>
        <w:pStyle w:val="Normal1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1</w:t>
      </w:r>
      <w:r>
        <w:rPr>
          <w:sz w:val="28"/>
          <w:szCs w:val="28"/>
        </w:rPr>
        <w:t>: Identify Stakeholders</w:t>
      </w:r>
    </w:p>
    <w:p w:rsidR="00CF0B97" w:rsidRDefault="00CA489A">
      <w:pPr>
        <w:pStyle w:val="Normal1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2</w:t>
      </w:r>
      <w:r>
        <w:rPr>
          <w:sz w:val="28"/>
          <w:szCs w:val="28"/>
        </w:rPr>
        <w:t>: Prioritize Stakeholders</w:t>
      </w:r>
    </w:p>
    <w:p w:rsidR="00CF0B97" w:rsidRDefault="00CA489A">
      <w:pPr>
        <w:pStyle w:val="Normal1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3</w:t>
      </w:r>
      <w:r>
        <w:rPr>
          <w:sz w:val="28"/>
          <w:szCs w:val="28"/>
        </w:rPr>
        <w:t>: Understand Stakeholders</w:t>
      </w:r>
    </w:p>
    <w:p w:rsidR="00CF0B97" w:rsidRDefault="00CA489A">
      <w:pPr>
        <w:pStyle w:val="Normal1"/>
        <w:spacing w:line="36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0B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16" w:rsidRDefault="00871716">
      <w:pPr>
        <w:spacing w:after="0" w:line="240" w:lineRule="auto"/>
      </w:pPr>
      <w:r>
        <w:separator/>
      </w:r>
    </w:p>
  </w:endnote>
  <w:endnote w:type="continuationSeparator" w:id="0">
    <w:p w:rsidR="00871716" w:rsidRDefault="0087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7" w:rsidRDefault="00CA489A">
    <w:pPr>
      <w:pStyle w:val="Normal1"/>
      <w:spacing w:after="0" w:line="240" w:lineRule="auto"/>
      <w:jc w:val="right"/>
    </w:pPr>
    <w:r>
      <w:rPr>
        <w:noProof/>
        <w:sz w:val="24"/>
        <w:szCs w:val="24"/>
      </w:rPr>
      <w:drawing>
        <wp:inline distT="19050" distB="19050" distL="19050" distR="19050">
          <wp:extent cx="919163" cy="399895"/>
          <wp:effectExtent l="0" t="0" r="0" b="0"/>
          <wp:docPr id="7" name="image6.png" descr="Image result for university of colorado den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Image result for university of colorado denver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39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16" w:rsidRDefault="00871716">
      <w:pPr>
        <w:spacing w:after="0" w:line="240" w:lineRule="auto"/>
      </w:pPr>
      <w:r>
        <w:separator/>
      </w:r>
    </w:p>
  </w:footnote>
  <w:footnote w:type="continuationSeparator" w:id="0">
    <w:p w:rsidR="00871716" w:rsidRDefault="0087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7" w:rsidRDefault="00CA489A">
    <w:pPr>
      <w:pStyle w:val="Normal1"/>
      <w:spacing w:after="0"/>
      <w:rPr>
        <w:b/>
        <w:sz w:val="24"/>
        <w:szCs w:val="24"/>
      </w:rPr>
    </w:pPr>
    <w:r>
      <w:rPr>
        <w:b/>
        <w:sz w:val="24"/>
        <w:szCs w:val="24"/>
      </w:rPr>
      <w:t>STFM Conference on Practice</w:t>
    </w:r>
    <w:r w:rsidR="00DF3DFB">
      <w:rPr>
        <w:b/>
        <w:sz w:val="24"/>
        <w:szCs w:val="24"/>
      </w:rPr>
      <w:t xml:space="preserve"> &amp; Quality</w:t>
    </w:r>
    <w:r>
      <w:rPr>
        <w:b/>
        <w:sz w:val="24"/>
        <w:szCs w:val="24"/>
      </w:rPr>
      <w:t xml:space="preserve"> Improvement 201</w:t>
    </w:r>
    <w:r w:rsidR="006A20E9">
      <w:rPr>
        <w:b/>
        <w:sz w:val="24"/>
        <w:szCs w:val="24"/>
      </w:rPr>
      <w:t>9</w:t>
    </w:r>
  </w:p>
  <w:p w:rsidR="00CF0B97" w:rsidRDefault="00CA489A">
    <w:pPr>
      <w:pStyle w:val="Normal1"/>
      <w:spacing w:after="0" w:line="240" w:lineRule="auto"/>
      <w:rPr>
        <w:b/>
      </w:rPr>
    </w:pPr>
    <w:r>
      <w:rPr>
        <w:b/>
      </w:rPr>
      <w:t xml:space="preserve">Extreme Makeover: Ambulatory Practice Edition </w:t>
    </w:r>
    <w:r>
      <w:rPr>
        <w:b/>
      </w:rPr>
      <w:br/>
    </w:r>
    <w:r>
      <w:rPr>
        <w:i/>
      </w:rPr>
      <w:t>Achieving the Quadruple Aim through Transformational Practice Redesign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97"/>
    <w:rsid w:val="004D7141"/>
    <w:rsid w:val="006A20E9"/>
    <w:rsid w:val="00871716"/>
    <w:rsid w:val="00CA489A"/>
    <w:rsid w:val="00CF0B97"/>
    <w:rsid w:val="00DF3DFB"/>
    <w:rsid w:val="00E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02A8D3-3ED3-4D93-ACD0-3968298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8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9"/>
  </w:style>
  <w:style w:type="paragraph" w:styleId="Footer">
    <w:name w:val="footer"/>
    <w:basedOn w:val="Normal"/>
    <w:link w:val="FooterChar"/>
    <w:uiPriority w:val="99"/>
    <w:unhideWhenUsed/>
    <w:rsid w:val="006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Cebuhar, Kathy K</dc:creator>
  <cp:lastModifiedBy>Cebuhar, Kathy K</cp:lastModifiedBy>
  <cp:revision>3</cp:revision>
  <dcterms:created xsi:type="dcterms:W3CDTF">2019-12-03T17:41:00Z</dcterms:created>
  <dcterms:modified xsi:type="dcterms:W3CDTF">2019-12-04T00:04:00Z</dcterms:modified>
</cp:coreProperties>
</file>