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BE50" w14:textId="77777777" w:rsidR="00F75663" w:rsidRDefault="00F13D28" w:rsidP="00F13D28">
      <w:bookmarkStart w:id="0" w:name="_GoBack"/>
      <w:bookmarkEnd w:id="0"/>
      <w:r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 wp14:anchorId="67F0F061" wp14:editId="2142B9F8">
            <wp:simplePos x="0" y="0"/>
            <wp:positionH relativeFrom="margin">
              <wp:posOffset>-1008834</wp:posOffset>
            </wp:positionH>
            <wp:positionV relativeFrom="margin">
              <wp:posOffset>-3810</wp:posOffset>
            </wp:positionV>
            <wp:extent cx="7922895" cy="7830185"/>
            <wp:effectExtent l="0" t="0" r="1905" b="0"/>
            <wp:wrapSquare wrapText="bothSides"/>
            <wp:docPr id="796" name="Pictur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Screen Shot 2018-06-26 at 9.55.3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2895" cy="783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EF8">
        <w:t>Monica Schaffer, MD</w:t>
      </w:r>
    </w:p>
    <w:sectPr w:rsidR="00F75663" w:rsidSect="00CC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28"/>
    <w:rsid w:val="000B2F0B"/>
    <w:rsid w:val="0033069F"/>
    <w:rsid w:val="004A1EF8"/>
    <w:rsid w:val="004A1F9A"/>
    <w:rsid w:val="004B5359"/>
    <w:rsid w:val="00505CBE"/>
    <w:rsid w:val="00524353"/>
    <w:rsid w:val="00656CC7"/>
    <w:rsid w:val="009E1FB1"/>
    <w:rsid w:val="00BF0312"/>
    <w:rsid w:val="00CC4F98"/>
    <w:rsid w:val="00D50EB0"/>
    <w:rsid w:val="00E07BBF"/>
    <w:rsid w:val="00E24D76"/>
    <w:rsid w:val="00F1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78D5"/>
  <w15:docId w15:val="{D4E08C8C-F1B9-554D-B3DF-D83EF57D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EF8"/>
  </w:style>
  <w:style w:type="paragraph" w:styleId="Footer">
    <w:name w:val="footer"/>
    <w:basedOn w:val="Normal"/>
    <w:link w:val="FooterChar"/>
    <w:uiPriority w:val="99"/>
    <w:semiHidden/>
    <w:unhideWhenUsed/>
    <w:rsid w:val="004A1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Tyagi</dc:creator>
  <cp:keywords/>
  <dc:description/>
  <cp:lastModifiedBy>Gretchen Shelesky</cp:lastModifiedBy>
  <cp:revision>2</cp:revision>
  <dcterms:created xsi:type="dcterms:W3CDTF">2019-04-30T15:47:00Z</dcterms:created>
  <dcterms:modified xsi:type="dcterms:W3CDTF">2019-04-30T15:47:00Z</dcterms:modified>
</cp:coreProperties>
</file>