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3BC" w:rsidRDefault="00251660">
      <w:pPr>
        <w:rPr>
          <w:noProof/>
        </w:rPr>
      </w:pPr>
      <w:r>
        <w:rPr>
          <w:noProof/>
        </w:rPr>
        <w:t>Fetal Heart Tracings</w:t>
      </w:r>
      <w:r w:rsidR="006A0085">
        <w:rPr>
          <w:noProof/>
        </w:rPr>
        <w:tab/>
      </w:r>
      <w:r w:rsidR="006A0085">
        <w:rPr>
          <w:noProof/>
        </w:rPr>
        <w:tab/>
      </w:r>
      <w:r w:rsidR="006A0085">
        <w:rPr>
          <w:noProof/>
        </w:rPr>
        <w:tab/>
      </w:r>
      <w:r w:rsidR="006A0085">
        <w:rPr>
          <w:noProof/>
        </w:rPr>
        <w:tab/>
      </w:r>
      <w:r w:rsidR="006A0085">
        <w:rPr>
          <w:noProof/>
        </w:rPr>
        <w:tab/>
      </w:r>
      <w:r>
        <w:rPr>
          <w:noProof/>
        </w:rPr>
        <w:t>Obtained from ALSO materials</w:t>
      </w:r>
    </w:p>
    <w:p w:rsidR="00251660" w:rsidRDefault="00251660">
      <w:pPr>
        <w:rPr>
          <w:noProof/>
        </w:rPr>
      </w:pPr>
    </w:p>
    <w:p w:rsidR="002E03BC" w:rsidRDefault="002E03BC">
      <w:pPr>
        <w:rPr>
          <w:noProof/>
        </w:rPr>
      </w:pPr>
    </w:p>
    <w:p w:rsidR="002E03BC" w:rsidRDefault="002E03BC">
      <w:pPr>
        <w:rPr>
          <w:noProof/>
        </w:rPr>
      </w:pPr>
      <w:r>
        <w:rPr>
          <w:noProof/>
        </w:rPr>
        <w:t>Case #1:</w:t>
      </w:r>
    </w:p>
    <w:p w:rsidR="00BD1672" w:rsidRDefault="002E03BC">
      <w:r w:rsidRPr="00BD1672">
        <w:rPr>
          <w:noProof/>
        </w:rPr>
        <w:drawing>
          <wp:inline distT="0" distB="0" distL="0" distR="0">
            <wp:extent cx="5486400" cy="2318385"/>
            <wp:effectExtent l="25400" t="0" r="0" b="0"/>
            <wp:docPr id="1" name="Picture 0" descr="Screen Shot 2018-06-28 at 12.58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6-28 at 12.58.11 A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672" w:rsidRDefault="00BD1672"/>
    <w:p w:rsidR="00BD1672" w:rsidRDefault="00BD1672"/>
    <w:p w:rsidR="00BD1672" w:rsidRDefault="00BD1672"/>
    <w:p w:rsidR="00BD1672" w:rsidRDefault="00BD1672"/>
    <w:p w:rsidR="00BD1672" w:rsidRDefault="00BD1672"/>
    <w:p w:rsidR="00BD1672" w:rsidRDefault="00BD1672"/>
    <w:p w:rsidR="00BD1672" w:rsidRDefault="002E03BC">
      <w:r>
        <w:t>Case #2</w:t>
      </w:r>
    </w:p>
    <w:p w:rsidR="00BD1672" w:rsidRDefault="00BD1672"/>
    <w:p w:rsidR="00BD1672" w:rsidRDefault="00BD1672">
      <w:r>
        <w:rPr>
          <w:noProof/>
        </w:rPr>
        <w:drawing>
          <wp:inline distT="0" distB="0" distL="0" distR="0">
            <wp:extent cx="5486400" cy="2776855"/>
            <wp:effectExtent l="25400" t="0" r="0" b="0"/>
            <wp:docPr id="4" name="Picture 3" descr="Screen Shot 2018-06-28 at 12.59.3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6-28 at 12.59.36 AM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672" w:rsidRDefault="00BD1672"/>
    <w:p w:rsidR="00BD1672" w:rsidRDefault="00BD1672"/>
    <w:p w:rsidR="00251660" w:rsidRDefault="00251660">
      <w:pPr>
        <w:rPr>
          <w:noProof/>
        </w:rPr>
      </w:pPr>
    </w:p>
    <w:p w:rsidR="00251660" w:rsidRDefault="00251660">
      <w:pPr>
        <w:rPr>
          <w:noProof/>
        </w:rPr>
      </w:pPr>
    </w:p>
    <w:p w:rsidR="006A0085" w:rsidRDefault="006A0085">
      <w:pPr>
        <w:rPr>
          <w:noProof/>
        </w:rPr>
      </w:pPr>
    </w:p>
    <w:p w:rsidR="00251660" w:rsidRDefault="00251660">
      <w:pPr>
        <w:rPr>
          <w:noProof/>
        </w:rPr>
      </w:pPr>
      <w:r>
        <w:rPr>
          <w:noProof/>
        </w:rPr>
        <w:t>Case #3</w:t>
      </w:r>
    </w:p>
    <w:p w:rsidR="00BD1672" w:rsidRDefault="00BD1672">
      <w:r>
        <w:rPr>
          <w:noProof/>
        </w:rPr>
        <w:drawing>
          <wp:inline distT="0" distB="0" distL="0" distR="0">
            <wp:extent cx="5486400" cy="3007995"/>
            <wp:effectExtent l="25400" t="0" r="0" b="0"/>
            <wp:docPr id="8" name="Picture 7" descr="Screen Shot 2018-06-28 at 1.01.0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6-28 at 1.01.00 A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672" w:rsidRDefault="00BD1672"/>
    <w:p w:rsidR="00BD1672" w:rsidRDefault="00BD1672"/>
    <w:p w:rsidR="00BD1672" w:rsidRDefault="00BD1672"/>
    <w:p w:rsidR="00BD1672" w:rsidRDefault="00BD1672"/>
    <w:p w:rsidR="00BD1672" w:rsidRDefault="00BD1672"/>
    <w:p w:rsidR="00BD1672" w:rsidRDefault="00BD1672"/>
    <w:p w:rsidR="00BD1672" w:rsidRDefault="00BD1672"/>
    <w:p w:rsidR="00BD1672" w:rsidRDefault="00251660">
      <w:r>
        <w:t>Case #4</w:t>
      </w:r>
    </w:p>
    <w:p w:rsidR="00BD1672" w:rsidRDefault="00BD1672"/>
    <w:p w:rsidR="00BD1672" w:rsidRDefault="00BD1672">
      <w:r>
        <w:rPr>
          <w:noProof/>
        </w:rPr>
        <w:drawing>
          <wp:inline distT="0" distB="0" distL="0" distR="0">
            <wp:extent cx="5486400" cy="2533650"/>
            <wp:effectExtent l="25400" t="0" r="0" b="0"/>
            <wp:docPr id="7" name="Picture 6" descr="Screen Shot 2018-06-28 at 1.01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6-28 at 1.01.53 A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672" w:rsidRDefault="00BD1672"/>
    <w:p w:rsidR="00BD1672" w:rsidRDefault="00BD1672"/>
    <w:p w:rsidR="008F35DE" w:rsidRDefault="006A0085"/>
    <w:sectPr w:rsidR="008F35DE" w:rsidSect="008F35DE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D1672"/>
    <w:rsid w:val="00242315"/>
    <w:rsid w:val="00251660"/>
    <w:rsid w:val="002E03BC"/>
    <w:rsid w:val="006A0085"/>
    <w:rsid w:val="00700E8F"/>
    <w:rsid w:val="00BD1672"/>
  </w:rsids>
  <m:mathPr>
    <m:mathFont m:val="OpenSans-Regula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F8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</Words>
  <Characters>39</Characters>
  <Application>Microsoft Macintosh Word</Application>
  <DocSecurity>0</DocSecurity>
  <Lines>1</Lines>
  <Paragraphs>1</Paragraphs>
  <ScaleCrop>false</ScaleCrop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Schaffer</dc:creator>
  <cp:keywords/>
  <cp:lastModifiedBy>Monica Schaffer</cp:lastModifiedBy>
  <cp:revision>4</cp:revision>
  <dcterms:created xsi:type="dcterms:W3CDTF">2019-04-30T13:46:00Z</dcterms:created>
  <dcterms:modified xsi:type="dcterms:W3CDTF">2019-04-30T13:51:00Z</dcterms:modified>
</cp:coreProperties>
</file>