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E9832" w14:textId="2D756B65" w:rsidR="00A5524C" w:rsidRDefault="00A5524C" w:rsidP="00A552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C7436">
        <w:rPr>
          <w:rFonts w:ascii="Arial" w:hAnsi="Arial" w:cs="Arial"/>
          <w:sz w:val="24"/>
          <w:szCs w:val="24"/>
        </w:rPr>
        <w:t>Title: Point of Care Ultrasound Attitudes, Barriers, and Current Use among Family Medicine Residents and Practicing Physicians</w:t>
      </w:r>
    </w:p>
    <w:p w14:paraId="0CA5D8C3" w14:textId="517966DD" w:rsidR="00CB0766" w:rsidRDefault="00CB0766" w:rsidP="00A5524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6C04B4" w14:textId="341AC642" w:rsidR="00CB0766" w:rsidRPr="003C7436" w:rsidRDefault="00CB0766" w:rsidP="00A5524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Ludden-Schlatter, Alicia MD MSAM, Kruse, Robin PhD, MSPH, Mahan, Reiana MD, Stephens, Luke, MD, MSPH</w:t>
      </w:r>
    </w:p>
    <w:p w14:paraId="50C9FAE1" w14:textId="77777777" w:rsidR="00A5524C" w:rsidRDefault="00A5524C" w:rsidP="00A552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C783CBD" w14:textId="77777777" w:rsidR="00A5524C" w:rsidRDefault="00A5524C" w:rsidP="00A552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D419614" w14:textId="5B508E84" w:rsidR="00A5524C" w:rsidRPr="003C7436" w:rsidRDefault="00A5524C" w:rsidP="00A552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Appendix: </w:t>
      </w:r>
      <w:r w:rsidRPr="003C7436">
        <w:rPr>
          <w:rFonts w:ascii="Arial" w:eastAsia="Times New Roman" w:hAnsi="Arial" w:cs="Arial"/>
          <w:sz w:val="24"/>
          <w:szCs w:val="24"/>
        </w:rPr>
        <w:t>Survey Questions</w:t>
      </w:r>
    </w:p>
    <w:p w14:paraId="48274785" w14:textId="77777777" w:rsidR="00A5524C" w:rsidRPr="003C7436" w:rsidRDefault="00A5524C" w:rsidP="00A552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5EF9362" w14:textId="77777777" w:rsidR="00A5524C" w:rsidRPr="003C7436" w:rsidRDefault="00A5524C" w:rsidP="00A5524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C7436">
        <w:rPr>
          <w:rFonts w:ascii="Arial" w:eastAsia="Times New Roman" w:hAnsi="Arial" w:cs="Arial"/>
          <w:sz w:val="24"/>
          <w:szCs w:val="24"/>
        </w:rPr>
        <w:t>How important is POCUS for family medicine practice? (select one)</w:t>
      </w:r>
    </w:p>
    <w:p w14:paraId="72F5D6D0" w14:textId="77777777" w:rsidR="00A5524C" w:rsidRPr="003C7436" w:rsidRDefault="00A5524C" w:rsidP="00A5524C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C7436">
        <w:rPr>
          <w:rFonts w:ascii="Arial" w:eastAsia="Times New Roman" w:hAnsi="Arial" w:cs="Arial"/>
          <w:sz w:val="24"/>
          <w:szCs w:val="24"/>
        </w:rPr>
        <w:t>Extremely important</w:t>
      </w:r>
    </w:p>
    <w:p w14:paraId="5C3EDCF3" w14:textId="77777777" w:rsidR="00A5524C" w:rsidRPr="003C7436" w:rsidRDefault="00A5524C" w:rsidP="00A5524C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C7436">
        <w:rPr>
          <w:rFonts w:ascii="Arial" w:eastAsia="Times New Roman" w:hAnsi="Arial" w:cs="Arial"/>
          <w:sz w:val="24"/>
          <w:szCs w:val="24"/>
        </w:rPr>
        <w:t>Somewhat important</w:t>
      </w:r>
    </w:p>
    <w:p w14:paraId="72AF4BFD" w14:textId="77777777" w:rsidR="00A5524C" w:rsidRPr="003C7436" w:rsidRDefault="00A5524C" w:rsidP="00A5524C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C7436">
        <w:rPr>
          <w:rFonts w:ascii="Arial" w:eastAsia="Times New Roman" w:hAnsi="Arial" w:cs="Arial"/>
          <w:sz w:val="24"/>
          <w:szCs w:val="24"/>
        </w:rPr>
        <w:t>Not at all important</w:t>
      </w:r>
    </w:p>
    <w:p w14:paraId="4A031076" w14:textId="77777777" w:rsidR="00A5524C" w:rsidRPr="003C7436" w:rsidRDefault="00A5524C" w:rsidP="00A5524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C7436">
        <w:rPr>
          <w:rFonts w:ascii="Arial" w:eastAsia="Times New Roman" w:hAnsi="Arial" w:cs="Arial"/>
          <w:sz w:val="24"/>
          <w:szCs w:val="24"/>
        </w:rPr>
        <w:t>How comfortable do you feel performing POCUS? (select one)</w:t>
      </w:r>
    </w:p>
    <w:p w14:paraId="729B59E7" w14:textId="77777777" w:rsidR="00A5524C" w:rsidRPr="003C7436" w:rsidRDefault="00A5524C" w:rsidP="00A5524C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C7436">
        <w:rPr>
          <w:rFonts w:ascii="Arial" w:eastAsia="Times New Roman" w:hAnsi="Arial" w:cs="Arial"/>
          <w:sz w:val="24"/>
          <w:szCs w:val="24"/>
        </w:rPr>
        <w:t>Extremely comfortable</w:t>
      </w:r>
    </w:p>
    <w:p w14:paraId="4CD4E75B" w14:textId="77777777" w:rsidR="00A5524C" w:rsidRPr="003C7436" w:rsidRDefault="00A5524C" w:rsidP="00A5524C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C7436">
        <w:rPr>
          <w:rFonts w:ascii="Arial" w:eastAsia="Times New Roman" w:hAnsi="Arial" w:cs="Arial"/>
          <w:sz w:val="24"/>
          <w:szCs w:val="24"/>
        </w:rPr>
        <w:t>Somewhat comfortable</w:t>
      </w:r>
    </w:p>
    <w:p w14:paraId="1EBC7264" w14:textId="77777777" w:rsidR="00A5524C" w:rsidRPr="003C7436" w:rsidRDefault="00A5524C" w:rsidP="00A5524C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C7436">
        <w:rPr>
          <w:rFonts w:ascii="Arial" w:eastAsia="Times New Roman" w:hAnsi="Arial" w:cs="Arial"/>
          <w:sz w:val="24"/>
          <w:szCs w:val="24"/>
        </w:rPr>
        <w:t>Not at all comfortable</w:t>
      </w:r>
    </w:p>
    <w:p w14:paraId="3E7D221F" w14:textId="77777777" w:rsidR="00A5524C" w:rsidRPr="003C7436" w:rsidRDefault="00A5524C" w:rsidP="00A5524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C7436">
        <w:rPr>
          <w:rFonts w:ascii="Arial" w:eastAsia="Times New Roman" w:hAnsi="Arial" w:cs="Arial"/>
          <w:sz w:val="24"/>
          <w:szCs w:val="24"/>
        </w:rPr>
        <w:t>What training experience do you have with POCUS? (select all that apply)</w:t>
      </w:r>
    </w:p>
    <w:p w14:paraId="6192D727" w14:textId="77777777" w:rsidR="00A5524C" w:rsidRPr="003C7436" w:rsidRDefault="00A5524C" w:rsidP="00A5524C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C7436">
        <w:rPr>
          <w:rFonts w:ascii="Arial" w:eastAsia="Times New Roman" w:hAnsi="Arial" w:cs="Arial"/>
          <w:sz w:val="24"/>
          <w:szCs w:val="24"/>
        </w:rPr>
        <w:t>Formally trained in residency or medical school</w:t>
      </w:r>
    </w:p>
    <w:p w14:paraId="5954CF7A" w14:textId="77777777" w:rsidR="00A5524C" w:rsidRPr="003C7436" w:rsidRDefault="00A5524C" w:rsidP="00A5524C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C7436">
        <w:rPr>
          <w:rFonts w:ascii="Arial" w:eastAsia="Times New Roman" w:hAnsi="Arial" w:cs="Arial"/>
          <w:sz w:val="24"/>
          <w:szCs w:val="24"/>
        </w:rPr>
        <w:t>Formally trained via proprietary course</w:t>
      </w:r>
    </w:p>
    <w:p w14:paraId="25A87322" w14:textId="77777777" w:rsidR="00A5524C" w:rsidRPr="003C7436" w:rsidRDefault="00A5524C" w:rsidP="00A5524C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C7436">
        <w:rPr>
          <w:rFonts w:ascii="Arial" w:eastAsia="Times New Roman" w:hAnsi="Arial" w:cs="Arial"/>
          <w:sz w:val="24"/>
          <w:szCs w:val="24"/>
        </w:rPr>
        <w:t>Informal/on the job training</w:t>
      </w:r>
    </w:p>
    <w:p w14:paraId="4A55A3D6" w14:textId="77777777" w:rsidR="00A5524C" w:rsidRPr="003C7436" w:rsidRDefault="00A5524C" w:rsidP="00A5524C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C7436">
        <w:rPr>
          <w:rFonts w:ascii="Arial" w:eastAsia="Times New Roman" w:hAnsi="Arial" w:cs="Arial"/>
          <w:sz w:val="24"/>
          <w:szCs w:val="24"/>
        </w:rPr>
        <w:t>No training</w:t>
      </w:r>
    </w:p>
    <w:p w14:paraId="527B2354" w14:textId="77777777" w:rsidR="00A5524C" w:rsidRPr="003C7436" w:rsidRDefault="00A5524C" w:rsidP="00A5524C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C7436">
        <w:rPr>
          <w:rFonts w:ascii="Arial" w:eastAsia="Times New Roman" w:hAnsi="Arial" w:cs="Arial"/>
          <w:sz w:val="24"/>
          <w:szCs w:val="24"/>
        </w:rPr>
        <w:t>Other [free text]</w:t>
      </w:r>
    </w:p>
    <w:p w14:paraId="59073E82" w14:textId="77777777" w:rsidR="00A5524C" w:rsidRPr="003C7436" w:rsidRDefault="00A5524C" w:rsidP="00A5524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C7436">
        <w:rPr>
          <w:rFonts w:ascii="Arial" w:eastAsia="Times New Roman" w:hAnsi="Arial" w:cs="Arial"/>
          <w:sz w:val="24"/>
          <w:szCs w:val="24"/>
        </w:rPr>
        <w:t>What barriers limit your ability to utilize POCUS in clinic? (select all that apply)</w:t>
      </w:r>
    </w:p>
    <w:p w14:paraId="05F5D7C6" w14:textId="77777777" w:rsidR="00A5524C" w:rsidRPr="003C7436" w:rsidRDefault="00A5524C" w:rsidP="00A5524C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C7436">
        <w:rPr>
          <w:rFonts w:ascii="Arial" w:eastAsia="Times New Roman" w:hAnsi="Arial" w:cs="Arial"/>
          <w:sz w:val="24"/>
          <w:szCs w:val="24"/>
        </w:rPr>
        <w:t>Not enough time</w:t>
      </w:r>
    </w:p>
    <w:p w14:paraId="4363728A" w14:textId="77777777" w:rsidR="00A5524C" w:rsidRPr="003C7436" w:rsidRDefault="00A5524C" w:rsidP="00A5524C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C7436">
        <w:rPr>
          <w:rFonts w:ascii="Arial" w:eastAsia="Times New Roman" w:hAnsi="Arial" w:cs="Arial"/>
          <w:sz w:val="24"/>
          <w:szCs w:val="24"/>
        </w:rPr>
        <w:t>Machine not accessible</w:t>
      </w:r>
    </w:p>
    <w:p w14:paraId="592DE708" w14:textId="77777777" w:rsidR="00A5524C" w:rsidRPr="003C7436" w:rsidRDefault="00A5524C" w:rsidP="00A5524C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C7436">
        <w:rPr>
          <w:rFonts w:ascii="Arial" w:eastAsia="Times New Roman" w:hAnsi="Arial" w:cs="Arial"/>
          <w:sz w:val="24"/>
          <w:szCs w:val="24"/>
        </w:rPr>
        <w:t>Services are not billable</w:t>
      </w:r>
    </w:p>
    <w:p w14:paraId="51050202" w14:textId="77777777" w:rsidR="00A5524C" w:rsidRPr="003C7436" w:rsidRDefault="00A5524C" w:rsidP="00A5524C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C7436">
        <w:rPr>
          <w:rFonts w:ascii="Arial" w:eastAsia="Times New Roman" w:hAnsi="Arial" w:cs="Arial"/>
          <w:sz w:val="24"/>
          <w:szCs w:val="24"/>
        </w:rPr>
        <w:t>Inexperience and/or lack of confidence in using machine</w:t>
      </w:r>
    </w:p>
    <w:p w14:paraId="482AFA57" w14:textId="77777777" w:rsidR="00A5524C" w:rsidRPr="003C7436" w:rsidRDefault="00A5524C" w:rsidP="00A5524C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C7436">
        <w:rPr>
          <w:rFonts w:ascii="Arial" w:eastAsia="Times New Roman" w:hAnsi="Arial" w:cs="Arial"/>
          <w:sz w:val="24"/>
          <w:szCs w:val="24"/>
        </w:rPr>
        <w:t>Inexperience and/or lack of confidence in interpreting image</w:t>
      </w:r>
    </w:p>
    <w:p w14:paraId="33D2BFDC" w14:textId="77777777" w:rsidR="00A5524C" w:rsidRPr="003C7436" w:rsidRDefault="00A5524C" w:rsidP="00A5524C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C7436">
        <w:rPr>
          <w:rFonts w:ascii="Arial" w:eastAsia="Times New Roman" w:hAnsi="Arial" w:cs="Arial"/>
          <w:sz w:val="24"/>
          <w:szCs w:val="24"/>
        </w:rPr>
        <w:t>Other [free text]</w:t>
      </w:r>
    </w:p>
    <w:p w14:paraId="3717361C" w14:textId="77777777" w:rsidR="00A5524C" w:rsidRPr="003C7436" w:rsidRDefault="00A5524C" w:rsidP="00A5524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C7436">
        <w:rPr>
          <w:rFonts w:ascii="Arial" w:eastAsia="Times New Roman" w:hAnsi="Arial" w:cs="Arial"/>
          <w:sz w:val="24"/>
          <w:szCs w:val="24"/>
        </w:rPr>
        <w:t>In what areas do you currently use POCUS in your practice? (select all that apply)</w:t>
      </w:r>
    </w:p>
    <w:p w14:paraId="1083AC30" w14:textId="77777777" w:rsidR="00A5524C" w:rsidRPr="003C7436" w:rsidRDefault="00A5524C" w:rsidP="00A5524C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C7436">
        <w:rPr>
          <w:rFonts w:ascii="Arial" w:hAnsi="Arial" w:cs="Arial"/>
          <w:sz w:val="24"/>
          <w:szCs w:val="24"/>
        </w:rPr>
        <w:t>Obstetrics (including but not limited to, crown rump length, fetal presentation, biophysical profile)</w:t>
      </w:r>
    </w:p>
    <w:p w14:paraId="26716303" w14:textId="77777777" w:rsidR="00A5524C" w:rsidRPr="003C7436" w:rsidRDefault="00A5524C" w:rsidP="00A5524C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C7436">
        <w:rPr>
          <w:rFonts w:ascii="Arial" w:hAnsi="Arial" w:cs="Arial"/>
          <w:sz w:val="24"/>
          <w:szCs w:val="24"/>
        </w:rPr>
        <w:t>Musculoskeletal procedures (including but not limited to, joint injections, joint aspiration)</w:t>
      </w:r>
    </w:p>
    <w:p w14:paraId="66F03F0E" w14:textId="77777777" w:rsidR="00A5524C" w:rsidRPr="003C7436" w:rsidRDefault="00A5524C" w:rsidP="00A5524C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C7436">
        <w:rPr>
          <w:rFonts w:ascii="Arial" w:hAnsi="Arial" w:cs="Arial"/>
          <w:sz w:val="24"/>
          <w:szCs w:val="24"/>
        </w:rPr>
        <w:t>Musculoskeletal diagnosis (including but not limited to diagnosis of soft tissue injury)</w:t>
      </w:r>
    </w:p>
    <w:p w14:paraId="29AFFB8A" w14:textId="77777777" w:rsidR="00A5524C" w:rsidRPr="003C7436" w:rsidRDefault="00A5524C" w:rsidP="00A5524C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C7436">
        <w:rPr>
          <w:rFonts w:ascii="Arial" w:hAnsi="Arial" w:cs="Arial"/>
          <w:sz w:val="24"/>
          <w:szCs w:val="24"/>
        </w:rPr>
        <w:t>Non-musculoskeletal diagnosis (including but not limited to visualizing gallbladder, kidneys, or bladder)</w:t>
      </w:r>
    </w:p>
    <w:p w14:paraId="5F51B5D9" w14:textId="77777777" w:rsidR="00A5524C" w:rsidRPr="003C7436" w:rsidRDefault="00A5524C" w:rsidP="00A5524C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C7436">
        <w:rPr>
          <w:rFonts w:ascii="Arial" w:hAnsi="Arial" w:cs="Arial"/>
          <w:sz w:val="24"/>
          <w:szCs w:val="24"/>
        </w:rPr>
        <w:t>Abscess identification and/or identification of foreign bodies</w:t>
      </w:r>
    </w:p>
    <w:p w14:paraId="5CBA2211" w14:textId="77777777" w:rsidR="00A5524C" w:rsidRPr="003C7436" w:rsidRDefault="00A5524C" w:rsidP="00A5524C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C7436">
        <w:rPr>
          <w:rFonts w:ascii="Arial" w:hAnsi="Arial" w:cs="Arial"/>
          <w:sz w:val="24"/>
          <w:szCs w:val="24"/>
        </w:rPr>
        <w:t>Identification of Deep Vein Thrombosis</w:t>
      </w:r>
    </w:p>
    <w:p w14:paraId="6BB9D704" w14:textId="77777777" w:rsidR="00A5524C" w:rsidRPr="003C7436" w:rsidRDefault="00A5524C" w:rsidP="00A5524C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C7436">
        <w:rPr>
          <w:rFonts w:ascii="Arial" w:hAnsi="Arial" w:cs="Arial"/>
          <w:sz w:val="24"/>
          <w:szCs w:val="24"/>
        </w:rPr>
        <w:t>Other (please specify: ______</w:t>
      </w:r>
    </w:p>
    <w:p w14:paraId="537AA36C" w14:textId="77777777" w:rsidR="00A5524C" w:rsidRPr="003C7436" w:rsidRDefault="00A5524C" w:rsidP="00A5524C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C7436">
        <w:rPr>
          <w:rFonts w:ascii="Arial" w:hAnsi="Arial" w:cs="Arial"/>
          <w:sz w:val="24"/>
          <w:szCs w:val="24"/>
        </w:rPr>
        <w:t xml:space="preserve">I do not use POCUS </w:t>
      </w:r>
    </w:p>
    <w:p w14:paraId="22DC4086" w14:textId="77777777" w:rsidR="00A5524C" w:rsidRPr="003C7436" w:rsidRDefault="00A5524C" w:rsidP="00A5524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C7436">
        <w:rPr>
          <w:rFonts w:ascii="Arial" w:hAnsi="Arial" w:cs="Arial"/>
          <w:sz w:val="24"/>
          <w:szCs w:val="24"/>
        </w:rPr>
        <w:t>In what areas would you be interested in using POCUS?</w:t>
      </w:r>
    </w:p>
    <w:p w14:paraId="76A429CC" w14:textId="77777777" w:rsidR="00A5524C" w:rsidRPr="003C7436" w:rsidRDefault="00A5524C" w:rsidP="00A5524C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C7436">
        <w:rPr>
          <w:rFonts w:ascii="Arial" w:hAnsi="Arial" w:cs="Arial"/>
          <w:sz w:val="24"/>
          <w:szCs w:val="24"/>
        </w:rPr>
        <w:lastRenderedPageBreak/>
        <w:t>Obstetrics (including but not limited to, crown rump length, fetal presentation, biophysical profile)</w:t>
      </w:r>
    </w:p>
    <w:p w14:paraId="12E45E24" w14:textId="77777777" w:rsidR="00A5524C" w:rsidRPr="003C7436" w:rsidRDefault="00A5524C" w:rsidP="00A5524C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C7436">
        <w:rPr>
          <w:rFonts w:ascii="Arial" w:hAnsi="Arial" w:cs="Arial"/>
          <w:sz w:val="24"/>
          <w:szCs w:val="24"/>
        </w:rPr>
        <w:t>Musculoskeletal procedures (including but not limited to, joint injections, joint aspiration)</w:t>
      </w:r>
    </w:p>
    <w:p w14:paraId="5DFC3543" w14:textId="77777777" w:rsidR="00A5524C" w:rsidRPr="003C7436" w:rsidRDefault="00A5524C" w:rsidP="00A5524C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C7436">
        <w:rPr>
          <w:rFonts w:ascii="Arial" w:hAnsi="Arial" w:cs="Arial"/>
          <w:sz w:val="24"/>
          <w:szCs w:val="24"/>
        </w:rPr>
        <w:t>Musculoskeletal diagnosis (including but not limited to diagnosis of soft tissue injury)</w:t>
      </w:r>
    </w:p>
    <w:p w14:paraId="2F942F4C" w14:textId="77777777" w:rsidR="00A5524C" w:rsidRPr="003C7436" w:rsidRDefault="00A5524C" w:rsidP="00A5524C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C7436">
        <w:rPr>
          <w:rFonts w:ascii="Arial" w:hAnsi="Arial" w:cs="Arial"/>
          <w:sz w:val="24"/>
          <w:szCs w:val="24"/>
        </w:rPr>
        <w:t>Non-musculoskeletal diagnosis (including but not limited to visualizing gallbladder, kidneys, or bladder)</w:t>
      </w:r>
    </w:p>
    <w:p w14:paraId="62E735EC" w14:textId="77777777" w:rsidR="00A5524C" w:rsidRPr="003C7436" w:rsidRDefault="00A5524C" w:rsidP="00A5524C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C7436">
        <w:rPr>
          <w:rFonts w:ascii="Arial" w:hAnsi="Arial" w:cs="Arial"/>
          <w:sz w:val="24"/>
          <w:szCs w:val="24"/>
        </w:rPr>
        <w:t>Abscess identification and/or identification of foreign bodies</w:t>
      </w:r>
    </w:p>
    <w:p w14:paraId="5B0C8B3B" w14:textId="77777777" w:rsidR="00A5524C" w:rsidRPr="003C7436" w:rsidRDefault="00A5524C" w:rsidP="00A5524C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C7436">
        <w:rPr>
          <w:rFonts w:ascii="Arial" w:hAnsi="Arial" w:cs="Arial"/>
          <w:sz w:val="24"/>
          <w:szCs w:val="24"/>
        </w:rPr>
        <w:t>Identification of Deep Vein Thrombosis</w:t>
      </w:r>
    </w:p>
    <w:p w14:paraId="0B4630E0" w14:textId="77777777" w:rsidR="00A5524C" w:rsidRPr="003C7436" w:rsidRDefault="00A5524C" w:rsidP="00A5524C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C7436">
        <w:rPr>
          <w:rFonts w:ascii="Arial" w:hAnsi="Arial" w:cs="Arial"/>
          <w:sz w:val="24"/>
          <w:szCs w:val="24"/>
        </w:rPr>
        <w:t>Other (please specify: ______</w:t>
      </w:r>
    </w:p>
    <w:p w14:paraId="1ECDBE12" w14:textId="77777777" w:rsidR="00A5524C" w:rsidRPr="003C7436" w:rsidRDefault="00A5524C" w:rsidP="00A5524C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C7436">
        <w:rPr>
          <w:rFonts w:ascii="Arial" w:hAnsi="Arial" w:cs="Arial"/>
          <w:sz w:val="24"/>
          <w:szCs w:val="24"/>
        </w:rPr>
        <w:t xml:space="preserve">I am not interested in using POCUS </w:t>
      </w:r>
    </w:p>
    <w:p w14:paraId="560170F6" w14:textId="77777777" w:rsidR="00A5524C" w:rsidRPr="003C7436" w:rsidRDefault="00A5524C" w:rsidP="00A5524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C7436">
        <w:rPr>
          <w:rFonts w:ascii="Arial" w:eastAsia="Times New Roman" w:hAnsi="Arial" w:cs="Arial"/>
          <w:sz w:val="24"/>
          <w:szCs w:val="24"/>
        </w:rPr>
        <w:t>Where is your private outpatient clinic? (choose all that apply)*</w:t>
      </w:r>
    </w:p>
    <w:p w14:paraId="10575E98" w14:textId="77777777" w:rsidR="00A5524C" w:rsidRPr="003C7436" w:rsidRDefault="00A5524C" w:rsidP="00A5524C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C7436">
        <w:rPr>
          <w:rFonts w:ascii="Arial" w:eastAsia="Times New Roman" w:hAnsi="Arial" w:cs="Arial"/>
          <w:sz w:val="24"/>
          <w:szCs w:val="24"/>
        </w:rPr>
        <w:t>Clinic locations listed</w:t>
      </w:r>
    </w:p>
    <w:p w14:paraId="02D49CCD" w14:textId="77777777" w:rsidR="00A5524C" w:rsidRPr="003C7436" w:rsidRDefault="00A5524C" w:rsidP="00A5524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C7436">
        <w:rPr>
          <w:rFonts w:ascii="Arial" w:eastAsia="Times New Roman" w:hAnsi="Arial" w:cs="Arial"/>
          <w:sz w:val="24"/>
          <w:szCs w:val="24"/>
        </w:rPr>
        <w:t xml:space="preserve">Where do you attend outpatient resident clinics? </w:t>
      </w:r>
      <w:r w:rsidRPr="003C7436">
        <w:rPr>
          <w:rFonts w:ascii="Arial" w:eastAsia="Times New Roman" w:hAnsi="Arial" w:cs="Arial"/>
          <w:sz w:val="24"/>
          <w:szCs w:val="24"/>
          <w:vertAlign w:val="superscript"/>
        </w:rPr>
        <w:t>‡</w:t>
      </w:r>
    </w:p>
    <w:p w14:paraId="31902510" w14:textId="77777777" w:rsidR="00A5524C" w:rsidRPr="003C7436" w:rsidRDefault="00A5524C" w:rsidP="00A5524C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C7436">
        <w:rPr>
          <w:rFonts w:ascii="Arial" w:eastAsia="Times New Roman" w:hAnsi="Arial" w:cs="Arial"/>
          <w:sz w:val="24"/>
          <w:szCs w:val="24"/>
        </w:rPr>
        <w:t>Clinic locations listed</w:t>
      </w:r>
    </w:p>
    <w:p w14:paraId="01EAA053" w14:textId="77777777" w:rsidR="00A5524C" w:rsidRPr="003C7436" w:rsidRDefault="00A5524C" w:rsidP="00A5524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C7436">
        <w:rPr>
          <w:rFonts w:ascii="Arial" w:hAnsi="Arial" w:cs="Arial"/>
          <w:sz w:val="24"/>
          <w:szCs w:val="24"/>
        </w:rPr>
        <w:t>When did you graduate residency?*</w:t>
      </w:r>
    </w:p>
    <w:p w14:paraId="21153B8A" w14:textId="77777777" w:rsidR="00A5524C" w:rsidRPr="003C7436" w:rsidRDefault="00A5524C" w:rsidP="00A5524C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C7436">
        <w:rPr>
          <w:rFonts w:ascii="Arial" w:hAnsi="Arial" w:cs="Arial"/>
          <w:sz w:val="24"/>
          <w:szCs w:val="24"/>
        </w:rPr>
        <w:t>Within the past 5 years</w:t>
      </w:r>
    </w:p>
    <w:p w14:paraId="4699D721" w14:textId="77777777" w:rsidR="00A5524C" w:rsidRPr="003C7436" w:rsidRDefault="00A5524C" w:rsidP="00A5524C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C7436">
        <w:rPr>
          <w:rFonts w:ascii="Arial" w:hAnsi="Arial" w:cs="Arial"/>
          <w:sz w:val="24"/>
          <w:szCs w:val="24"/>
        </w:rPr>
        <w:t>5-10 years ago</w:t>
      </w:r>
    </w:p>
    <w:p w14:paraId="16DEEE19" w14:textId="77777777" w:rsidR="00A5524C" w:rsidRPr="003C7436" w:rsidRDefault="00A5524C" w:rsidP="00A5524C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C7436">
        <w:rPr>
          <w:rFonts w:ascii="Arial" w:hAnsi="Arial" w:cs="Arial"/>
          <w:sz w:val="24"/>
          <w:szCs w:val="24"/>
        </w:rPr>
        <w:t>11-15 years ago</w:t>
      </w:r>
    </w:p>
    <w:p w14:paraId="0160F826" w14:textId="77777777" w:rsidR="00A5524C" w:rsidRPr="003C7436" w:rsidRDefault="00A5524C" w:rsidP="00A5524C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C7436">
        <w:rPr>
          <w:rFonts w:ascii="Arial" w:hAnsi="Arial" w:cs="Arial"/>
          <w:sz w:val="24"/>
          <w:szCs w:val="24"/>
        </w:rPr>
        <w:t>16-20 years ago</w:t>
      </w:r>
    </w:p>
    <w:p w14:paraId="001C6CBA" w14:textId="77777777" w:rsidR="00A5524C" w:rsidRPr="003C7436" w:rsidRDefault="00A5524C" w:rsidP="00A5524C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C7436">
        <w:rPr>
          <w:rFonts w:ascii="Arial" w:hAnsi="Arial" w:cs="Arial"/>
          <w:sz w:val="24"/>
          <w:szCs w:val="24"/>
        </w:rPr>
        <w:t>21 or more years ago</w:t>
      </w:r>
    </w:p>
    <w:p w14:paraId="5D83C169" w14:textId="77777777" w:rsidR="00A5524C" w:rsidRPr="003C7436" w:rsidRDefault="00A5524C" w:rsidP="00A5524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C7436">
        <w:rPr>
          <w:rFonts w:ascii="Arial" w:hAnsi="Arial" w:cs="Arial"/>
          <w:sz w:val="24"/>
          <w:szCs w:val="24"/>
        </w:rPr>
        <w:t>Which of the following are a part of your practice (check all that apply)?</w:t>
      </w:r>
      <w:r w:rsidRPr="003C7436">
        <w:rPr>
          <w:rFonts w:ascii="Arial" w:hAnsi="Arial" w:cs="Arial"/>
          <w:sz w:val="24"/>
          <w:szCs w:val="24"/>
          <w:vertAlign w:val="superscript"/>
        </w:rPr>
        <w:t>†</w:t>
      </w:r>
    </w:p>
    <w:p w14:paraId="229FB412" w14:textId="77777777" w:rsidR="00A5524C" w:rsidRPr="003C7436" w:rsidRDefault="00A5524C" w:rsidP="00A5524C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C7436">
        <w:rPr>
          <w:rFonts w:ascii="Arial" w:hAnsi="Arial" w:cs="Arial"/>
          <w:sz w:val="24"/>
          <w:szCs w:val="24"/>
        </w:rPr>
        <w:t>Outpatient</w:t>
      </w:r>
    </w:p>
    <w:p w14:paraId="63CBD939" w14:textId="77777777" w:rsidR="00A5524C" w:rsidRPr="003C7436" w:rsidRDefault="00A5524C" w:rsidP="00A5524C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C7436">
        <w:rPr>
          <w:rFonts w:ascii="Arial" w:hAnsi="Arial" w:cs="Arial"/>
          <w:sz w:val="24"/>
          <w:szCs w:val="24"/>
        </w:rPr>
        <w:t>Adult Inpatient</w:t>
      </w:r>
    </w:p>
    <w:p w14:paraId="1E5952E0" w14:textId="77777777" w:rsidR="00A5524C" w:rsidRPr="003C7436" w:rsidRDefault="00A5524C" w:rsidP="00A5524C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C7436">
        <w:rPr>
          <w:rFonts w:ascii="Arial" w:hAnsi="Arial" w:cs="Arial"/>
          <w:sz w:val="24"/>
          <w:szCs w:val="24"/>
        </w:rPr>
        <w:t>Pediatric Inpatient</w:t>
      </w:r>
    </w:p>
    <w:p w14:paraId="63CD15D1" w14:textId="77777777" w:rsidR="00A5524C" w:rsidRPr="003C7436" w:rsidRDefault="00A5524C" w:rsidP="00A5524C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C7436">
        <w:rPr>
          <w:rFonts w:ascii="Arial" w:hAnsi="Arial" w:cs="Arial"/>
          <w:sz w:val="24"/>
          <w:szCs w:val="24"/>
        </w:rPr>
        <w:t>Obstetrics</w:t>
      </w:r>
    </w:p>
    <w:p w14:paraId="4DCAE6D7" w14:textId="77777777" w:rsidR="00A5524C" w:rsidRPr="003C7436" w:rsidRDefault="00A5524C" w:rsidP="00A5524C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C7436">
        <w:rPr>
          <w:rFonts w:ascii="Arial" w:hAnsi="Arial" w:cs="Arial"/>
          <w:sz w:val="24"/>
          <w:szCs w:val="24"/>
        </w:rPr>
        <w:t>Sports medicine</w:t>
      </w:r>
    </w:p>
    <w:p w14:paraId="7C069FDE" w14:textId="77777777" w:rsidR="00A5524C" w:rsidRPr="003C7436" w:rsidRDefault="00A5524C" w:rsidP="00A5524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C7436">
        <w:rPr>
          <w:rFonts w:ascii="Arial" w:eastAsia="Times New Roman" w:hAnsi="Arial" w:cs="Arial"/>
          <w:sz w:val="24"/>
          <w:szCs w:val="24"/>
        </w:rPr>
        <w:t>Which best describes the location of your primary clinic practice?</w:t>
      </w:r>
      <w:r w:rsidRPr="003C7436">
        <w:rPr>
          <w:rFonts w:ascii="Arial" w:eastAsia="Times New Roman" w:hAnsi="Arial" w:cs="Arial"/>
          <w:sz w:val="24"/>
          <w:szCs w:val="24"/>
          <w:vertAlign w:val="superscript"/>
        </w:rPr>
        <w:t xml:space="preserve"> §</w:t>
      </w:r>
    </w:p>
    <w:p w14:paraId="252FF8B8" w14:textId="77777777" w:rsidR="00A5524C" w:rsidRPr="003C7436" w:rsidRDefault="00A5524C" w:rsidP="00A5524C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C7436">
        <w:rPr>
          <w:rFonts w:ascii="Arial" w:eastAsia="Times New Roman" w:hAnsi="Arial" w:cs="Arial"/>
          <w:sz w:val="24"/>
          <w:szCs w:val="24"/>
        </w:rPr>
        <w:t>Local population &lt;50,000</w:t>
      </w:r>
    </w:p>
    <w:p w14:paraId="3C656211" w14:textId="77777777" w:rsidR="00A5524C" w:rsidRPr="003C7436" w:rsidRDefault="00A5524C" w:rsidP="00A5524C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C7436">
        <w:rPr>
          <w:rFonts w:ascii="Arial" w:eastAsia="Times New Roman" w:hAnsi="Arial" w:cs="Arial"/>
          <w:sz w:val="24"/>
          <w:szCs w:val="24"/>
        </w:rPr>
        <w:t>Local population &gt;50,000</w:t>
      </w:r>
    </w:p>
    <w:p w14:paraId="186FFAFF" w14:textId="77777777" w:rsidR="00A5524C" w:rsidRPr="003C7436" w:rsidRDefault="00A5524C" w:rsidP="00A5524C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C7436">
        <w:rPr>
          <w:rFonts w:ascii="Arial" w:eastAsia="Times New Roman" w:hAnsi="Arial" w:cs="Arial"/>
          <w:sz w:val="24"/>
          <w:szCs w:val="24"/>
        </w:rPr>
        <w:t>Federally Qualified Health Center or Community Health Center (local population any size)</w:t>
      </w:r>
    </w:p>
    <w:p w14:paraId="1AFCD3CB" w14:textId="77777777" w:rsidR="00A5524C" w:rsidRPr="003C7436" w:rsidRDefault="00A5524C" w:rsidP="00A552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055CD56" w14:textId="77777777" w:rsidR="00A5524C" w:rsidRPr="003C7436" w:rsidRDefault="00A5524C" w:rsidP="00A552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6B35E18" w14:textId="77777777" w:rsidR="00A5524C" w:rsidRPr="003C7436" w:rsidRDefault="00A5524C" w:rsidP="00A552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C7436">
        <w:rPr>
          <w:rFonts w:ascii="Arial" w:eastAsia="Times New Roman" w:hAnsi="Arial" w:cs="Arial"/>
          <w:sz w:val="24"/>
          <w:szCs w:val="24"/>
        </w:rPr>
        <w:t>*Question provided to faculty and residents only</w:t>
      </w:r>
    </w:p>
    <w:p w14:paraId="4A2D9051" w14:textId="77777777" w:rsidR="00A5524C" w:rsidRPr="003C7436" w:rsidRDefault="00A5524C" w:rsidP="00A552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C7436">
        <w:rPr>
          <w:rFonts w:ascii="Arial" w:eastAsia="Times New Roman" w:hAnsi="Arial" w:cs="Arial"/>
          <w:sz w:val="24"/>
          <w:szCs w:val="24"/>
          <w:vertAlign w:val="superscript"/>
        </w:rPr>
        <w:t>‡</w:t>
      </w:r>
      <w:r w:rsidRPr="003C7436">
        <w:rPr>
          <w:rFonts w:ascii="Arial" w:eastAsia="Times New Roman" w:hAnsi="Arial" w:cs="Arial"/>
          <w:sz w:val="24"/>
          <w:szCs w:val="24"/>
        </w:rPr>
        <w:t>Question provided to faculty only</w:t>
      </w:r>
    </w:p>
    <w:p w14:paraId="510645D9" w14:textId="77777777" w:rsidR="00A5524C" w:rsidRPr="003C7436" w:rsidRDefault="00A5524C" w:rsidP="00A552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C7436">
        <w:rPr>
          <w:rFonts w:ascii="Arial" w:hAnsi="Arial" w:cs="Arial"/>
          <w:sz w:val="24"/>
          <w:szCs w:val="24"/>
          <w:vertAlign w:val="superscript"/>
        </w:rPr>
        <w:t>†</w:t>
      </w:r>
      <w:r w:rsidRPr="003C7436">
        <w:rPr>
          <w:rFonts w:ascii="Arial" w:hAnsi="Arial" w:cs="Arial"/>
          <w:sz w:val="24"/>
          <w:szCs w:val="24"/>
        </w:rPr>
        <w:t>Question provided to faculty and recent graduates only</w:t>
      </w:r>
    </w:p>
    <w:p w14:paraId="78B2682D" w14:textId="77777777" w:rsidR="00A5524C" w:rsidRPr="003C7436" w:rsidRDefault="00A5524C" w:rsidP="00A552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C7436">
        <w:rPr>
          <w:rFonts w:ascii="Arial" w:eastAsia="Times New Roman" w:hAnsi="Arial" w:cs="Arial"/>
          <w:sz w:val="24"/>
          <w:szCs w:val="24"/>
          <w:vertAlign w:val="superscript"/>
        </w:rPr>
        <w:t>§</w:t>
      </w:r>
      <w:r w:rsidRPr="003C7436">
        <w:rPr>
          <w:rFonts w:ascii="Arial" w:eastAsia="Times New Roman" w:hAnsi="Arial" w:cs="Arial"/>
          <w:sz w:val="24"/>
          <w:szCs w:val="24"/>
        </w:rPr>
        <w:t>Question provided to recent graduates only</w:t>
      </w:r>
    </w:p>
    <w:p w14:paraId="792EC316" w14:textId="77777777" w:rsidR="00CD5582" w:rsidRDefault="00CD5582"/>
    <w:sectPr w:rsidR="00CD55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087FD" w14:textId="77777777" w:rsidR="006F45B0" w:rsidRDefault="006F45B0" w:rsidP="00A5524C">
      <w:pPr>
        <w:spacing w:after="0" w:line="240" w:lineRule="auto"/>
      </w:pPr>
      <w:r>
        <w:separator/>
      </w:r>
    </w:p>
  </w:endnote>
  <w:endnote w:type="continuationSeparator" w:id="0">
    <w:p w14:paraId="6EF71C9B" w14:textId="77777777" w:rsidR="006F45B0" w:rsidRDefault="006F45B0" w:rsidP="00A55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9E6FE" w14:textId="77777777" w:rsidR="00A5524C" w:rsidRDefault="00A552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38140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3090D2" w14:textId="6375E149" w:rsidR="00A5524C" w:rsidRDefault="00A552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46D1B9" w14:textId="77777777" w:rsidR="00A5524C" w:rsidRDefault="00A552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080F9" w14:textId="77777777" w:rsidR="00A5524C" w:rsidRDefault="00A552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4EB9D" w14:textId="77777777" w:rsidR="006F45B0" w:rsidRDefault="006F45B0" w:rsidP="00A5524C">
      <w:pPr>
        <w:spacing w:after="0" w:line="240" w:lineRule="auto"/>
      </w:pPr>
      <w:r>
        <w:separator/>
      </w:r>
    </w:p>
  </w:footnote>
  <w:footnote w:type="continuationSeparator" w:id="0">
    <w:p w14:paraId="61EEE956" w14:textId="77777777" w:rsidR="006F45B0" w:rsidRDefault="006F45B0" w:rsidP="00A55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3CD2A" w14:textId="77777777" w:rsidR="00A5524C" w:rsidRDefault="00A552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39759" w14:textId="77777777" w:rsidR="00A5524C" w:rsidRDefault="00A552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2A3E9" w14:textId="77777777" w:rsidR="00A5524C" w:rsidRDefault="00A552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23BF0"/>
    <w:multiLevelType w:val="hybridMultilevel"/>
    <w:tmpl w:val="79C2A688"/>
    <w:lvl w:ilvl="0" w:tplc="36D640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767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24C"/>
    <w:rsid w:val="006F45B0"/>
    <w:rsid w:val="009B2BA4"/>
    <w:rsid w:val="00A5524C"/>
    <w:rsid w:val="00CB0766"/>
    <w:rsid w:val="00CD5582"/>
    <w:rsid w:val="00DF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73155"/>
  <w15:chartTrackingRefBased/>
  <w15:docId w15:val="{88DD3B23-5BEE-4861-BD54-01B4E51EF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2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5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24C"/>
  </w:style>
  <w:style w:type="paragraph" w:styleId="Footer">
    <w:name w:val="footer"/>
    <w:basedOn w:val="Normal"/>
    <w:link w:val="FooterChar"/>
    <w:uiPriority w:val="99"/>
    <w:unhideWhenUsed/>
    <w:rsid w:val="00A55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Ludden-Schlatter, Alicia</dc:creator>
  <cp:keywords/>
  <dc:description/>
  <cp:lastModifiedBy>Ludden-Schlatter, Alicia</cp:lastModifiedBy>
  <cp:revision>2</cp:revision>
  <dcterms:created xsi:type="dcterms:W3CDTF">2022-12-16T21:43:00Z</dcterms:created>
  <dcterms:modified xsi:type="dcterms:W3CDTF">2022-12-16T22:20:00Z</dcterms:modified>
</cp:coreProperties>
</file>